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5F0E6" w14:textId="6DE3372B" w:rsidR="008276D0" w:rsidRDefault="00646DA9" w:rsidP="00646DA9">
      <w:pPr>
        <w:pStyle w:val="NoSpacing"/>
      </w:pPr>
      <w:r>
        <w:tab/>
      </w:r>
      <w:r>
        <w:tab/>
      </w:r>
      <w:r>
        <w:tab/>
      </w:r>
      <w:r>
        <w:tab/>
      </w:r>
      <w:r>
        <w:tab/>
      </w:r>
      <w:r>
        <w:tab/>
      </w:r>
      <w:r>
        <w:tab/>
      </w:r>
      <w:r>
        <w:tab/>
      </w:r>
      <w:r>
        <w:tab/>
      </w:r>
      <w:r>
        <w:tab/>
      </w:r>
      <w:r>
        <w:tab/>
      </w:r>
      <w:r>
        <w:tab/>
        <w:t>3-10-24</w:t>
      </w:r>
    </w:p>
    <w:p w14:paraId="63CD0EC8" w14:textId="1F7D4F25" w:rsidR="00646DA9" w:rsidRDefault="00646DA9" w:rsidP="00646DA9">
      <w:pPr>
        <w:pStyle w:val="NoSpacing"/>
      </w:pPr>
      <w:r>
        <w:t>Colossians 2:6-7</w:t>
      </w:r>
    </w:p>
    <w:p w14:paraId="564CD86D" w14:textId="77777777" w:rsidR="00646DA9" w:rsidRDefault="00646DA9" w:rsidP="00646DA9">
      <w:pPr>
        <w:pStyle w:val="NoSpacing"/>
      </w:pPr>
    </w:p>
    <w:p w14:paraId="71BB4B9F" w14:textId="246B4397" w:rsidR="00646DA9" w:rsidRDefault="00C16B46" w:rsidP="00646DA9">
      <w:pPr>
        <w:pStyle w:val="NoSpacing"/>
      </w:pPr>
      <w:r>
        <w:t xml:space="preserve">Part of the context of Paul’s letter to the churches in the region of Colosse was to give them warning about false teachers.  We should certainly take notice of how many times the subject of false teachers comes up, not only in the letters of the New Testament and the books of the Old Testament, but also in the Gospels.  Jesus Himself was concerned about His people being deceived by those who would teach false doctrine and make untrue claims about Christ.  </w:t>
      </w:r>
    </w:p>
    <w:p w14:paraId="7FB03886" w14:textId="77777777" w:rsidR="00C16B46" w:rsidRDefault="00C16B46" w:rsidP="00646DA9">
      <w:pPr>
        <w:pStyle w:val="NoSpacing"/>
      </w:pPr>
    </w:p>
    <w:p w14:paraId="018E6F79" w14:textId="3407B694" w:rsidR="00C16B46" w:rsidRDefault="005F06A9" w:rsidP="00646DA9">
      <w:pPr>
        <w:pStyle w:val="NoSpacing"/>
      </w:pPr>
      <w:r>
        <w:t>As we read through the Bible we can see that satan has been opposed to God at least from the Garden of Eden</w:t>
      </w:r>
      <w:r w:rsidR="00743DE3">
        <w:t xml:space="preserve">; and he has only increased his activity.  The pure hatred and evil that are contained in satan is difficult for us to comprehend.  That same abominable attitude directs the spiritual beings that follow him.  And these demonic forces are what drives false teachers.  As Paul tells us in Ephesians 6, our fight is not against people, but against the forces of satan that are working in this world through people.  </w:t>
      </w:r>
    </w:p>
    <w:p w14:paraId="62BB9A34" w14:textId="77777777" w:rsidR="00223284" w:rsidRDefault="00223284" w:rsidP="00646DA9">
      <w:pPr>
        <w:pStyle w:val="NoSpacing"/>
      </w:pPr>
    </w:p>
    <w:p w14:paraId="73061BAA" w14:textId="06A6E8F8" w:rsidR="00223284" w:rsidRDefault="00223284" w:rsidP="00646DA9">
      <w:pPr>
        <w:pStyle w:val="NoSpacing"/>
      </w:pPr>
      <w:r>
        <w:t>In the past few weeks, we’ve considered some Scripture regarding false teachers and mistakes made by those who are supposed to be God’s people.  In some cases the mistakes cause one to be on the wrong path and holds them back in their maturing as a Christian; in some cases it leads to apostacy.  Our two verses for today are actually a good foundation; they will not only stabilize us in the face of false teaching, but they are a strong foundation for living our lives here on earth as faithful servants of Jesus.</w:t>
      </w:r>
    </w:p>
    <w:p w14:paraId="6E8D1642" w14:textId="77777777" w:rsidR="00223284" w:rsidRDefault="00223284" w:rsidP="00646DA9">
      <w:pPr>
        <w:pStyle w:val="NoSpacing"/>
      </w:pPr>
    </w:p>
    <w:p w14:paraId="37329C9D" w14:textId="30E58911" w:rsidR="00223284" w:rsidRDefault="007E1C7A" w:rsidP="00646DA9">
      <w:pPr>
        <w:pStyle w:val="NoSpacing"/>
      </w:pPr>
      <w:r>
        <w:t>Earlier in this letter in chapter 1 verses 9-12, Paul offers up a prayer for the Colossian church:</w:t>
      </w:r>
    </w:p>
    <w:p w14:paraId="2C6E748F" w14:textId="7738D35D" w:rsidR="007E1C7A" w:rsidRPr="00D20366" w:rsidRDefault="00D20366" w:rsidP="00646DA9">
      <w:pPr>
        <w:pStyle w:val="NoSpacing"/>
        <w:rPr>
          <w:rStyle w:val="text"/>
          <w:i/>
          <w:iCs/>
          <w:color w:val="FF0000"/>
        </w:rPr>
      </w:pPr>
      <w:r w:rsidRPr="00D20366">
        <w:rPr>
          <w:rStyle w:val="text"/>
          <w:i/>
          <w:iCs/>
          <w:color w:val="FF0000"/>
        </w:rPr>
        <w:t>[T]hat you may be filled with the knowledge of His will in all spiritual wisdom and understanding,</w:t>
      </w:r>
      <w:r w:rsidRPr="00D20366">
        <w:rPr>
          <w:i/>
          <w:iCs/>
          <w:color w:val="FF0000"/>
        </w:rPr>
        <w:t xml:space="preserve"> </w:t>
      </w:r>
      <w:r w:rsidRPr="00D20366">
        <w:rPr>
          <w:rStyle w:val="text"/>
          <w:i/>
          <w:iCs/>
          <w:color w:val="FF0000"/>
        </w:rPr>
        <w:t>so that you will walk in a manner worthy of the Lord, to please Him in all respects, bearing fruit in every good work and increasing in the knowledge of God;</w:t>
      </w:r>
      <w:r w:rsidRPr="00D20366">
        <w:rPr>
          <w:i/>
          <w:iCs/>
          <w:color w:val="FF0000"/>
        </w:rPr>
        <w:t xml:space="preserve"> </w:t>
      </w:r>
      <w:r w:rsidRPr="00D20366">
        <w:rPr>
          <w:rStyle w:val="text"/>
          <w:i/>
          <w:iCs/>
          <w:color w:val="FF0000"/>
        </w:rPr>
        <w:t>strengthened with all power, according to His glorious might, for the attaining of all steadfastness and patience; joyously</w:t>
      </w:r>
      <w:r w:rsidRPr="00D20366">
        <w:rPr>
          <w:i/>
          <w:iCs/>
          <w:color w:val="FF0000"/>
        </w:rPr>
        <w:t xml:space="preserve"> </w:t>
      </w:r>
      <w:r w:rsidRPr="00D20366">
        <w:rPr>
          <w:rStyle w:val="text"/>
          <w:i/>
          <w:iCs/>
          <w:color w:val="FF0000"/>
        </w:rPr>
        <w:t>giving thanks to the Father, who has qualified us to share in the inheritance of the saints in Light.</w:t>
      </w:r>
    </w:p>
    <w:p w14:paraId="6CC0DD59" w14:textId="77777777" w:rsidR="00D20366" w:rsidRDefault="00D20366" w:rsidP="00646DA9">
      <w:pPr>
        <w:pStyle w:val="NoSpacing"/>
        <w:rPr>
          <w:rStyle w:val="text"/>
        </w:rPr>
      </w:pPr>
    </w:p>
    <w:p w14:paraId="0501C89F" w14:textId="58B3FA6A" w:rsidR="00D20366" w:rsidRDefault="00FD1D29" w:rsidP="00646DA9">
      <w:pPr>
        <w:pStyle w:val="NoSpacing"/>
      </w:pPr>
      <w:r>
        <w:t xml:space="preserve">There are several similarities in this prayer with what Paul tells the Colossians to do in our verses for today.  Here we see a bit of a mystery that exists in the Kingdom of God: God is indeed the One who acts and brings about good things and growth, so He receives all the glory; at the same time, we have responsibility.  </w:t>
      </w:r>
    </w:p>
    <w:p w14:paraId="445C041A" w14:textId="77777777" w:rsidR="00FD1D29" w:rsidRDefault="00FD1D29" w:rsidP="00646DA9">
      <w:pPr>
        <w:pStyle w:val="NoSpacing"/>
      </w:pPr>
    </w:p>
    <w:p w14:paraId="7E5EC10A" w14:textId="77777777" w:rsidR="004A731A" w:rsidRDefault="00FD1D29" w:rsidP="00646DA9">
      <w:pPr>
        <w:pStyle w:val="NoSpacing"/>
      </w:pPr>
      <w:r>
        <w:t>Paul gives us a pattern here</w:t>
      </w:r>
      <w:r w:rsidR="00E9296A">
        <w:t xml:space="preserve">, one that we often see in the Bible: pray first, then act if we are able to do so.  If Christ is truly our Lord and Master, our first act in anything ought to be to pray.  We tell our Lord what’s on our minds and ask for His leading and guidance.  Next, we set about working following His leading as best we can.  </w:t>
      </w:r>
    </w:p>
    <w:p w14:paraId="3FFA28D6" w14:textId="77777777" w:rsidR="004A731A" w:rsidRDefault="004A731A" w:rsidP="00646DA9">
      <w:pPr>
        <w:pStyle w:val="NoSpacing"/>
      </w:pPr>
    </w:p>
    <w:p w14:paraId="014D6521" w14:textId="7C8844BA" w:rsidR="00FD1D29" w:rsidRDefault="00E9296A" w:rsidP="00646DA9">
      <w:pPr>
        <w:pStyle w:val="NoSpacing"/>
      </w:pPr>
      <w:r>
        <w:t>Examples might include having an idea to help build the church; pray about it and then go about implementing the idea.  Perhaps you want to share the Gospel with someone</w:t>
      </w:r>
      <w:r w:rsidR="004A731A">
        <w:t>; pray about and for that person then talk with them.  Even in daily life, perhaps there is a big expenditure you are considering</w:t>
      </w:r>
      <w:r w:rsidR="008A3ED7">
        <w:t xml:space="preserve"> or even a small one</w:t>
      </w:r>
      <w:r w:rsidR="004A731A">
        <w:t>; ask the Lord’s guidance and work toward it.  We don’t just pray and sit back to see what God will do.  Recall that even before the fall, Adam was to work in the Garden of Eden; not just sit back and enjoy the fruits.</w:t>
      </w:r>
    </w:p>
    <w:p w14:paraId="69927DED" w14:textId="77777777" w:rsidR="004A731A" w:rsidRDefault="004A731A" w:rsidP="00646DA9">
      <w:pPr>
        <w:pStyle w:val="NoSpacing"/>
      </w:pPr>
    </w:p>
    <w:p w14:paraId="6C56BA79" w14:textId="77777777" w:rsidR="00EB74C3" w:rsidRDefault="00EB74C3" w:rsidP="00646DA9">
      <w:pPr>
        <w:pStyle w:val="NoSpacing"/>
      </w:pPr>
    </w:p>
    <w:p w14:paraId="716DFF80" w14:textId="77777777" w:rsidR="00EB74C3" w:rsidRDefault="00EB74C3" w:rsidP="00646DA9">
      <w:pPr>
        <w:pStyle w:val="NoSpacing"/>
      </w:pPr>
    </w:p>
    <w:p w14:paraId="7A86CCB2" w14:textId="3737E6AF" w:rsidR="004A731A" w:rsidRDefault="004A731A" w:rsidP="00646DA9">
      <w:pPr>
        <w:pStyle w:val="NoSpacing"/>
      </w:pPr>
      <w:r>
        <w:lastRenderedPageBreak/>
        <w:t xml:space="preserve">In some very important things, there really isn’t much we can do.  I think of the current war in Israel, of how secular God’s people in Israel have become, of our own government, of abortion, of human trafficking, of the insanity of reprobate minds that is gaining traction worldwide.  While we may be able to do a little regarding these things, they are mainly beyond us.  </w:t>
      </w:r>
      <w:r w:rsidR="00EB74C3">
        <w:t>These things we must lift up to God in fervent prayer and leave to Him to take care of.</w:t>
      </w:r>
    </w:p>
    <w:p w14:paraId="00591F98" w14:textId="77777777" w:rsidR="00EB74C3" w:rsidRDefault="00EB74C3" w:rsidP="00646DA9">
      <w:pPr>
        <w:pStyle w:val="NoSpacing"/>
      </w:pPr>
    </w:p>
    <w:p w14:paraId="70368DFD" w14:textId="4350ED6E" w:rsidR="00EB74C3" w:rsidRDefault="00AE5457" w:rsidP="00646DA9">
      <w:pPr>
        <w:pStyle w:val="NoSpacing"/>
        <w:rPr>
          <w:rStyle w:val="text"/>
        </w:rPr>
      </w:pPr>
      <w:r>
        <w:t xml:space="preserve">So after having prayed for the churches of Colosse, and for us, Paul tells them a few things they must do.  He starts in verse 6 with: </w:t>
      </w:r>
      <w:r w:rsidRPr="00AE5457">
        <w:rPr>
          <w:rStyle w:val="text"/>
          <w:i/>
          <w:iCs/>
          <w:color w:val="FF0000"/>
        </w:rPr>
        <w:t>Therefore as you have received Christ Jesus the Lord, so walk in Him</w:t>
      </w:r>
      <w:r>
        <w:rPr>
          <w:rStyle w:val="text"/>
        </w:rPr>
        <w:t xml:space="preserve">.  </w:t>
      </w:r>
      <w:r w:rsidR="00314226">
        <w:rPr>
          <w:rStyle w:val="text"/>
        </w:rPr>
        <w:t>That word “received” is crucial.  He is talking about salvation here.  Although it refers to taking in and believing the apostolic teaching about Christ, it means receiving Jesus Himself.  We spiritually receive Him into our hearts; which means that there is a true attachment to Him and with Him.  Jesus uses the metaphor of the grape vine: He is the vine and we are the branches.  We become as dependent on Him as the branches are upon the vine.</w:t>
      </w:r>
    </w:p>
    <w:p w14:paraId="3C507C02" w14:textId="77777777" w:rsidR="00314226" w:rsidRDefault="00314226" w:rsidP="00646DA9">
      <w:pPr>
        <w:pStyle w:val="NoSpacing"/>
        <w:rPr>
          <w:rStyle w:val="text"/>
        </w:rPr>
      </w:pPr>
    </w:p>
    <w:p w14:paraId="2AB59418" w14:textId="5EF9C629" w:rsidR="00314226" w:rsidRDefault="00314226" w:rsidP="00646DA9">
      <w:pPr>
        <w:pStyle w:val="NoSpacing"/>
        <w:rPr>
          <w:rStyle w:val="text"/>
        </w:rPr>
      </w:pPr>
      <w:r>
        <w:rPr>
          <w:rStyle w:val="text"/>
        </w:rPr>
        <w:t>To receive not only means that we accept the gift He offers but that it has been offered to us.  We can’t receive something that hasn’t been offered to us first.  We see again our amazing God and it is worth dwelling on: our salvation is entirely offered to us by a merciful God who had no need to do so.  By justice</w:t>
      </w:r>
      <w:r w:rsidR="008C5178">
        <w:rPr>
          <w:rStyle w:val="text"/>
        </w:rPr>
        <w:t xml:space="preserve">, He was not under compulsion to do so.  It is all out of grace; out of love for His undeserving creation.  We have received Him under these conditions; so walk </w:t>
      </w:r>
      <w:r w:rsidR="000413C3">
        <w:rPr>
          <w:rStyle w:val="text"/>
        </w:rPr>
        <w:t>in</w:t>
      </w:r>
      <w:r w:rsidR="008C5178">
        <w:rPr>
          <w:rStyle w:val="text"/>
        </w:rPr>
        <w:t xml:space="preserve"> Him.</w:t>
      </w:r>
    </w:p>
    <w:p w14:paraId="208F2CC4" w14:textId="77777777" w:rsidR="008C5178" w:rsidRDefault="008C5178" w:rsidP="00646DA9">
      <w:pPr>
        <w:pStyle w:val="NoSpacing"/>
        <w:rPr>
          <w:rStyle w:val="text"/>
        </w:rPr>
      </w:pPr>
    </w:p>
    <w:p w14:paraId="53A1711C" w14:textId="7111D85F" w:rsidR="008C5178" w:rsidRDefault="008C5178" w:rsidP="00646DA9">
      <w:pPr>
        <w:pStyle w:val="NoSpacing"/>
        <w:rPr>
          <w:rStyle w:val="text"/>
        </w:rPr>
      </w:pPr>
      <w:r>
        <w:rPr>
          <w:rStyle w:val="text"/>
        </w:rPr>
        <w:t xml:space="preserve">Furthermore, look at whom we have received: He is Christ Jesus the Lord.  He is Christ, that’s the Greek equivalent of the Hebrew Messiah.  </w:t>
      </w:r>
      <w:r w:rsidR="009C3413">
        <w:rPr>
          <w:rStyle w:val="text"/>
        </w:rPr>
        <w:t>The word actually means “chosen one” or “anointed one”.  While there may be many who are somehow chosen or anointed, there is only one who has been anointed by God to be the salvation of Israel and all mankind who choose to believe in Him as Saviour.  This is the One whom we have received if we are followers of Jesus; if we are Christians.</w:t>
      </w:r>
    </w:p>
    <w:p w14:paraId="193C0FFE" w14:textId="77777777" w:rsidR="009C3413" w:rsidRDefault="009C3413" w:rsidP="00646DA9">
      <w:pPr>
        <w:pStyle w:val="NoSpacing"/>
        <w:rPr>
          <w:rStyle w:val="text"/>
        </w:rPr>
      </w:pPr>
    </w:p>
    <w:p w14:paraId="608D357A" w14:textId="73665504" w:rsidR="009C3413" w:rsidRDefault="009C3413" w:rsidP="00646DA9">
      <w:pPr>
        <w:pStyle w:val="NoSpacing"/>
        <w:rPr>
          <w:rStyle w:val="text"/>
        </w:rPr>
      </w:pPr>
      <w:r>
        <w:rPr>
          <w:rStyle w:val="text"/>
        </w:rPr>
        <w:t>Our Saviour is Jesus.  This is the historical Jesus of the Bible.  He has the special standing of being the “</w:t>
      </w:r>
      <w:r w:rsidRPr="009C3413">
        <w:rPr>
          <w:rStyle w:val="text"/>
          <w:i/>
          <w:iCs/>
          <w:color w:val="FF0000"/>
        </w:rPr>
        <w:t>only begotten Son of God</w:t>
      </w:r>
      <w:r>
        <w:rPr>
          <w:rStyle w:val="text"/>
        </w:rPr>
        <w:t xml:space="preserve">”.  That wording is important.  God has many sons </w:t>
      </w:r>
      <w:r w:rsidR="00450B8D">
        <w:rPr>
          <w:rStyle w:val="text"/>
        </w:rPr>
        <w:t xml:space="preserve">(and daughters) </w:t>
      </w:r>
      <w:r>
        <w:rPr>
          <w:rStyle w:val="text"/>
        </w:rPr>
        <w:t xml:space="preserve">by adoption.  But Almighty God miraculously provided, by the </w:t>
      </w:r>
      <w:r w:rsidR="00450B8D">
        <w:rPr>
          <w:rStyle w:val="text"/>
        </w:rPr>
        <w:t>life-giving</w:t>
      </w:r>
      <w:r>
        <w:rPr>
          <w:rStyle w:val="text"/>
        </w:rPr>
        <w:t xml:space="preserve"> power of the Holy Spirit, the male half of the DNA needed to bring about human life in the womb of Mary.  </w:t>
      </w:r>
      <w:r w:rsidR="00450B8D">
        <w:rPr>
          <w:rStyle w:val="text"/>
        </w:rPr>
        <w:t xml:space="preserve">That human life was and is Jesus.  </w:t>
      </w:r>
    </w:p>
    <w:p w14:paraId="04039218" w14:textId="77777777" w:rsidR="00450B8D" w:rsidRDefault="00450B8D" w:rsidP="00646DA9">
      <w:pPr>
        <w:pStyle w:val="NoSpacing"/>
        <w:rPr>
          <w:rStyle w:val="text"/>
        </w:rPr>
      </w:pPr>
    </w:p>
    <w:p w14:paraId="12A3308E" w14:textId="4E552401" w:rsidR="00450B8D" w:rsidRDefault="00450B8D" w:rsidP="00646DA9">
      <w:pPr>
        <w:pStyle w:val="NoSpacing"/>
        <w:rPr>
          <w:rStyle w:val="text"/>
        </w:rPr>
      </w:pPr>
      <w:r>
        <w:rPr>
          <w:rStyle w:val="text"/>
        </w:rPr>
        <w:t xml:space="preserve">Now, for us to </w:t>
      </w:r>
      <w:r w:rsidR="000B1206">
        <w:rPr>
          <w:rStyle w:val="text"/>
        </w:rPr>
        <w:t>consider</w:t>
      </w:r>
      <w:r>
        <w:rPr>
          <w:rStyle w:val="text"/>
        </w:rPr>
        <w:t xml:space="preserve"> that</w:t>
      </w:r>
      <w:r w:rsidR="000B1206">
        <w:rPr>
          <w:rStyle w:val="text"/>
        </w:rPr>
        <w:t>,</w:t>
      </w:r>
      <w:r>
        <w:rPr>
          <w:rStyle w:val="text"/>
        </w:rPr>
        <w:t xml:space="preserve"> it is kind of easy to think that Jesus is half God and half human.  But the Bible tells us something truly amazing: Jesus is all God and all human.  How does He do that?  Well, that’s just one more demonstration of how far above us God really is.  </w:t>
      </w:r>
      <w:r w:rsidR="00BD64C4">
        <w:rPr>
          <w:rStyle w:val="text"/>
        </w:rPr>
        <w:t>So this God-man, this God anointed Messiah, is the One we become attached to in a very real way.  He is the One who is offered to us and He is the One we receive.  We cannot take this lightly</w:t>
      </w:r>
      <w:r w:rsidR="000413C3">
        <w:rPr>
          <w:rStyle w:val="text"/>
        </w:rPr>
        <w:t>; so walk in Him.</w:t>
      </w:r>
    </w:p>
    <w:p w14:paraId="2B6B5CFE" w14:textId="77777777" w:rsidR="00BD64C4" w:rsidRDefault="00BD64C4" w:rsidP="00646DA9">
      <w:pPr>
        <w:pStyle w:val="NoSpacing"/>
        <w:rPr>
          <w:rStyle w:val="text"/>
        </w:rPr>
      </w:pPr>
    </w:p>
    <w:p w14:paraId="060E100B" w14:textId="23F031BB" w:rsidR="00BD64C4" w:rsidRDefault="00BD64C4" w:rsidP="00646DA9">
      <w:pPr>
        <w:pStyle w:val="NoSpacing"/>
        <w:rPr>
          <w:rStyle w:val="text"/>
        </w:rPr>
      </w:pPr>
      <w:r>
        <w:rPr>
          <w:rStyle w:val="text"/>
        </w:rPr>
        <w:t>And perhaps the most difficult part for us to deal with is that this Jesus the Christ is Lord.  Especially as Americans, we have a very difficult time voluntarily subjecting ourselves to any authority.  Not only does it go against our basic human nature, it goes against how we view the world in this country.  Regardless, once we have received Christ Jesus, He is not only Lord of all, but He specifically becomes our Lord.  Being our Lord means that we give Him control of our lives; it means we submit to His commands; it means that we are servants of His.  It means that we understand that He bought us with a very high price and that we belong to Him.</w:t>
      </w:r>
      <w:r w:rsidR="00C46E3B">
        <w:rPr>
          <w:rStyle w:val="text"/>
        </w:rPr>
        <w:t xml:space="preserve">  </w:t>
      </w:r>
    </w:p>
    <w:p w14:paraId="20CD888D" w14:textId="77777777" w:rsidR="00C46E3B" w:rsidRDefault="00C46E3B" w:rsidP="00646DA9">
      <w:pPr>
        <w:pStyle w:val="NoSpacing"/>
        <w:rPr>
          <w:rStyle w:val="text"/>
        </w:rPr>
      </w:pPr>
    </w:p>
    <w:p w14:paraId="6F70EE7D" w14:textId="2F7729DA" w:rsidR="00C46E3B" w:rsidRDefault="00C46E3B" w:rsidP="00646DA9">
      <w:pPr>
        <w:pStyle w:val="NoSpacing"/>
        <w:rPr>
          <w:rStyle w:val="text"/>
        </w:rPr>
      </w:pPr>
      <w:r>
        <w:rPr>
          <w:rStyle w:val="text"/>
        </w:rPr>
        <w:t>All these things are true and we on some level know they are, but we fully need to comprehend the gravity of these truths.  Having done this, we hear Paul’s admonishment: walk in Him.</w:t>
      </w:r>
    </w:p>
    <w:p w14:paraId="0E04D128" w14:textId="78E2C9C2" w:rsidR="00C46E3B" w:rsidRDefault="000F1C65" w:rsidP="00646DA9">
      <w:pPr>
        <w:pStyle w:val="NoSpacing"/>
        <w:rPr>
          <w:rStyle w:val="text"/>
        </w:rPr>
      </w:pPr>
      <w:r>
        <w:rPr>
          <w:rStyle w:val="text"/>
        </w:rPr>
        <w:lastRenderedPageBreak/>
        <w:t xml:space="preserve">If Jesus is Lord of your life, live your life that way.  All the time.  Not just around church or around other Christians; all the time.  When you are at work or doing things around the house or hanging out with friends who are not Christian, Jesus is still Lord of your life and we need to behave as such.  People who are not Christian should notice something different about you if they have been around you for a while.  God plainly lets us know that we are a peculiar people.  </w:t>
      </w:r>
    </w:p>
    <w:p w14:paraId="63DEFDD8" w14:textId="77777777" w:rsidR="00550F25" w:rsidRDefault="00550F25" w:rsidP="00646DA9">
      <w:pPr>
        <w:pStyle w:val="NoSpacing"/>
        <w:rPr>
          <w:rStyle w:val="text"/>
        </w:rPr>
      </w:pPr>
    </w:p>
    <w:p w14:paraId="03BE4B4F" w14:textId="4272915D" w:rsidR="00550F25" w:rsidRDefault="00550F25" w:rsidP="00646DA9">
      <w:pPr>
        <w:pStyle w:val="NoSpacing"/>
      </w:pPr>
      <w:r>
        <w:rPr>
          <w:rStyle w:val="text"/>
        </w:rPr>
        <w:t xml:space="preserve">Titus 2:14 in the King James Version says: </w:t>
      </w:r>
      <w:r w:rsidR="0026030F" w:rsidRPr="0026030F">
        <w:rPr>
          <w:i/>
          <w:iCs/>
          <w:color w:val="FF0000"/>
        </w:rPr>
        <w:t>Who gave himself for us, that he might redeem us from all iniquity, and purify unto himself a peculiar people, zealous of good works</w:t>
      </w:r>
      <w:r w:rsidR="0026030F">
        <w:t>.  Now that doesn’t mean to be weird; it means to be different from the world.  We are to shine the light of Christ in this dark world and that requires us to be different.  Notice in the verse from Titus that this Jesus, who is King of kings and Lord of lords, is the One who suffered and died in our place.  Again, He purchased us; we belong to Him: walk, live your life, as one who is a servant of the Christ.</w:t>
      </w:r>
    </w:p>
    <w:p w14:paraId="5940A40C" w14:textId="77777777" w:rsidR="0026030F" w:rsidRDefault="0026030F" w:rsidP="00646DA9">
      <w:pPr>
        <w:pStyle w:val="NoSpacing"/>
      </w:pPr>
    </w:p>
    <w:p w14:paraId="465AF721" w14:textId="5D4019FB" w:rsidR="0026030F" w:rsidRDefault="00847F79" w:rsidP="00646DA9">
      <w:pPr>
        <w:pStyle w:val="NoSpacing"/>
      </w:pPr>
      <w:r>
        <w:t xml:space="preserve">After telling us to walk in Jesus, Paul gives us four more things to do as Christians in verse 7.  First, be firmly rooted in Jesus.  Think of the parable of the soils in </w:t>
      </w:r>
      <w:r w:rsidR="00E70444">
        <w:t>Matthew 13.  Some of the seed fell in rocky soil that had no depth.  The roots didn’t go very deep; the plants were not well rooted.</w:t>
      </w:r>
      <w:r w:rsidR="00C55D81">
        <w:t xml:space="preserve">  This wasn’t good because as soon as things got hot, as soon as things got rough in life, the plants died.  And this will happen to anyone who is not firmly rooted in Christ.  Be sure that your roots are in good soil and go deep, so you can pull in all the spiritual nourishment you need to withstand the heat.  You know very well that the Christian life is not easy; we are targets of satan.  We need to be rooted in Jesus.</w:t>
      </w:r>
    </w:p>
    <w:p w14:paraId="2CEF1BAB" w14:textId="77777777" w:rsidR="00C55D81" w:rsidRDefault="00C55D81" w:rsidP="00646DA9">
      <w:pPr>
        <w:pStyle w:val="NoSpacing"/>
      </w:pPr>
    </w:p>
    <w:p w14:paraId="213D1D82" w14:textId="029FCF9C" w:rsidR="00C55D81" w:rsidRDefault="00C55D81" w:rsidP="00646DA9">
      <w:pPr>
        <w:pStyle w:val="NoSpacing"/>
      </w:pPr>
      <w:r>
        <w:t xml:space="preserve">How do we do that?  You’ll find the same answers over and again.  Read and study your Bible.  What is another name for Jesus; another name that describes who He is?  He is the Word.  He is the Word of God.  He is the Word of God incarnate.  Well, the Bible is the word of God.  So if we deeply root ourselves in the Bible we deeply root ourselves in Jesus.  </w:t>
      </w:r>
    </w:p>
    <w:p w14:paraId="4CC601BF" w14:textId="77777777" w:rsidR="00C55D81" w:rsidRDefault="00C55D81" w:rsidP="00646DA9">
      <w:pPr>
        <w:pStyle w:val="NoSpacing"/>
      </w:pPr>
    </w:p>
    <w:p w14:paraId="59BA196D" w14:textId="41D40786" w:rsidR="00C55D81" w:rsidRDefault="00C55D81" w:rsidP="00646DA9">
      <w:pPr>
        <w:pStyle w:val="NoSpacing"/>
      </w:pPr>
      <w:r>
        <w:t xml:space="preserve">Reading and studying our Bible takes effort on our part.  We give up some of our time; we could be doing something else, even something else important; it is a sacrifice: but that is part of belonging to Jesus.  </w:t>
      </w:r>
      <w:r w:rsidR="006F3C68">
        <w:t>But here’s the thing about serving and sacrificing for Jesus: it is of great benefit to ourselves.  There is reward beyond what we can imagine for our service to Christ.  It may not, in fact, probably will not, come during this life.  But this is not the life we are ultimately living for.</w:t>
      </w:r>
    </w:p>
    <w:p w14:paraId="49FBC167" w14:textId="77777777" w:rsidR="006F3C68" w:rsidRDefault="006F3C68" w:rsidP="00646DA9">
      <w:pPr>
        <w:pStyle w:val="NoSpacing"/>
      </w:pPr>
    </w:p>
    <w:p w14:paraId="1C1B2F7A" w14:textId="2C2C9C9F" w:rsidR="006F3C68" w:rsidRDefault="006F3C68" w:rsidP="00646DA9">
      <w:pPr>
        <w:pStyle w:val="NoSpacing"/>
        <w:rPr>
          <w:rStyle w:val="text"/>
        </w:rPr>
      </w:pPr>
      <w:r>
        <w:t>Along with getting ourselves firmly rooted in Christ, we are to build ourselves up in Him.  We are to become more like Him.  That is a wonderous thing: we work to make ourselves like Jesus and the Holy Spirit actually brings about the results, but we will not succeed in this lifetime.  However the day will come as we are told in 1 John 3:2, “</w:t>
      </w:r>
      <w:r w:rsidRPr="006F3C68">
        <w:rPr>
          <w:rStyle w:val="text"/>
          <w:i/>
          <w:iCs/>
          <w:color w:val="FF0000"/>
        </w:rPr>
        <w:t>We know that when [Jesus] appears, we will be like Him, because we will see Him just as He is.</w:t>
      </w:r>
      <w:r>
        <w:rPr>
          <w:rStyle w:val="text"/>
        </w:rPr>
        <w:t xml:space="preserve">”  </w:t>
      </w:r>
    </w:p>
    <w:p w14:paraId="6746A96E" w14:textId="77777777" w:rsidR="006F3C68" w:rsidRDefault="006F3C68" w:rsidP="00646DA9">
      <w:pPr>
        <w:pStyle w:val="NoSpacing"/>
        <w:rPr>
          <w:rStyle w:val="text"/>
        </w:rPr>
      </w:pPr>
    </w:p>
    <w:p w14:paraId="2CB8E235" w14:textId="6FB348AE" w:rsidR="006F3C68" w:rsidRDefault="006F3C68" w:rsidP="00646DA9">
      <w:pPr>
        <w:pStyle w:val="NoSpacing"/>
        <w:rPr>
          <w:rStyle w:val="text"/>
        </w:rPr>
      </w:pPr>
      <w:r>
        <w:rPr>
          <w:rStyle w:val="text"/>
        </w:rPr>
        <w:t>Be built up in Christ.  Again, read and study your Bible.  Along with that is Christian fellowship.  Attending church</w:t>
      </w:r>
      <w:r w:rsidR="005D4CCE">
        <w:rPr>
          <w:rStyle w:val="text"/>
        </w:rPr>
        <w:t xml:space="preserve">, Bible study, prayer group, and even just hanging around with brothers and sisters in Christ.  This doesn’t mean that you abandon any non-Christian friends; you are a light to them.  However, be prepared, they might abandon you.  </w:t>
      </w:r>
      <w:r w:rsidR="00913E61">
        <w:rPr>
          <w:rStyle w:val="text"/>
        </w:rPr>
        <w:t>The apostle Peter tells us in 1 Peter 2 that we are to be spiritual stones, being built into a spiritual house.  Allow the Lord to shape you into what He wants you to be.  It is a painful process, but it is well worth any cost.</w:t>
      </w:r>
    </w:p>
    <w:p w14:paraId="0D767E66" w14:textId="77777777" w:rsidR="00913E61" w:rsidRDefault="00913E61" w:rsidP="00646DA9">
      <w:pPr>
        <w:pStyle w:val="NoSpacing"/>
        <w:rPr>
          <w:rStyle w:val="text"/>
        </w:rPr>
      </w:pPr>
    </w:p>
    <w:p w14:paraId="2AD6CC2D" w14:textId="67359745" w:rsidR="00913E61" w:rsidRDefault="00913E61" w:rsidP="00646DA9">
      <w:pPr>
        <w:pStyle w:val="NoSpacing"/>
        <w:rPr>
          <w:rStyle w:val="text"/>
        </w:rPr>
      </w:pPr>
      <w:r>
        <w:rPr>
          <w:rStyle w:val="text"/>
        </w:rPr>
        <w:t>Thirdly we are told to be established in our faith.  This is faith in Jesus Christ alone as the only way to the Father; this is faith in Jesus as the only begotten Son of God who became the propitiation for our sins; the perfect and only substitutionary sacrifice acceptable to God.  Our Lord and Master.</w:t>
      </w:r>
    </w:p>
    <w:p w14:paraId="2802612B" w14:textId="4FF22FA8" w:rsidR="00913E61" w:rsidRDefault="00F94216" w:rsidP="00646DA9">
      <w:pPr>
        <w:pStyle w:val="NoSpacing"/>
        <w:rPr>
          <w:rStyle w:val="text"/>
        </w:rPr>
      </w:pPr>
      <w:r>
        <w:rPr>
          <w:rStyle w:val="text"/>
        </w:rPr>
        <w:lastRenderedPageBreak/>
        <w:t xml:space="preserve">Our faith must remain strong by the power of the Holy Spirit; our </w:t>
      </w:r>
      <w:r w:rsidR="006D275B">
        <w:rPr>
          <w:rStyle w:val="text"/>
        </w:rPr>
        <w:t>self-will</w:t>
      </w:r>
      <w:r>
        <w:rPr>
          <w:rStyle w:val="text"/>
        </w:rPr>
        <w:t xml:space="preserve"> cannot withstand the fiery darts of satan.  But our faith must remain in Christ.  Decide that you will not turn f</w:t>
      </w:r>
      <w:r w:rsidR="006D275B">
        <w:rPr>
          <w:rStyle w:val="text"/>
        </w:rPr>
        <w:t>ro</w:t>
      </w:r>
      <w:r>
        <w:rPr>
          <w:rStyle w:val="text"/>
        </w:rPr>
        <w:t xml:space="preserve">m Him no matter what.  Pray for strength.  Because of our human weakness and because of satan’s devices, doubts will sometimes creep in.  There is no shame in praying the prayer of the father of the demoniac: I believe, help my unbelief.  </w:t>
      </w:r>
    </w:p>
    <w:p w14:paraId="35420A13" w14:textId="77777777" w:rsidR="00F94216" w:rsidRDefault="00F94216" w:rsidP="00646DA9">
      <w:pPr>
        <w:pStyle w:val="NoSpacing"/>
        <w:rPr>
          <w:rStyle w:val="text"/>
        </w:rPr>
      </w:pPr>
    </w:p>
    <w:p w14:paraId="4B45BD0D" w14:textId="2CF68DC3" w:rsidR="00F94216" w:rsidRDefault="00F94216" w:rsidP="00646DA9">
      <w:pPr>
        <w:pStyle w:val="NoSpacing"/>
        <w:rPr>
          <w:rStyle w:val="text"/>
        </w:rPr>
      </w:pPr>
      <w:r>
        <w:rPr>
          <w:rStyle w:val="text"/>
        </w:rPr>
        <w:t>The Colossians had been instructed in these things by the evangelists and the apostles that traveled thorough Asia Minor.  Paul admonished them to adhere to these instructions.  We have heard these same things via the word of God contained in the Bible.  Stay rooted in Christ, be built up in Him, and remain established in your faith.</w:t>
      </w:r>
    </w:p>
    <w:p w14:paraId="3C1D02AA" w14:textId="77777777" w:rsidR="00F94216" w:rsidRDefault="00F94216" w:rsidP="00646DA9">
      <w:pPr>
        <w:pStyle w:val="NoSpacing"/>
        <w:rPr>
          <w:rStyle w:val="text"/>
        </w:rPr>
      </w:pPr>
    </w:p>
    <w:p w14:paraId="411315BE" w14:textId="27119226" w:rsidR="00F94216" w:rsidRDefault="00F94216" w:rsidP="00646DA9">
      <w:pPr>
        <w:pStyle w:val="NoSpacing"/>
        <w:rPr>
          <w:rStyle w:val="text"/>
        </w:rPr>
      </w:pPr>
      <w:r>
        <w:rPr>
          <w:rStyle w:val="text"/>
        </w:rPr>
        <w:t xml:space="preserve">There </w:t>
      </w:r>
      <w:proofErr w:type="gramStart"/>
      <w:r>
        <w:rPr>
          <w:rStyle w:val="text"/>
        </w:rPr>
        <w:t>is</w:t>
      </w:r>
      <w:proofErr w:type="gramEnd"/>
      <w:r>
        <w:rPr>
          <w:rStyle w:val="text"/>
        </w:rPr>
        <w:t xml:space="preserve"> a final admonition Paul gives: gratitude.  It is unimaginable for us to understand the horror Jesus faced in His separation from the Father that He took in our place.  But because He did, we never have to know.  </w:t>
      </w:r>
      <w:r w:rsidR="00065918">
        <w:rPr>
          <w:rStyle w:val="text"/>
        </w:rPr>
        <w:t>We need to be eternally grateful for that.  We need to be grateful that He made a way to the Father for us; both in prayer and for eternal life.  We need to thank Him for interceding on our behalf; for making peace between us and God; for accepting our imperfect worship; for eternal life.</w:t>
      </w:r>
    </w:p>
    <w:p w14:paraId="4305E48A" w14:textId="77777777" w:rsidR="00065918" w:rsidRDefault="00065918" w:rsidP="00646DA9">
      <w:pPr>
        <w:pStyle w:val="NoSpacing"/>
        <w:rPr>
          <w:rStyle w:val="text"/>
        </w:rPr>
      </w:pPr>
    </w:p>
    <w:p w14:paraId="04921A51" w14:textId="5498DE5E" w:rsidR="00065918" w:rsidRDefault="00065918" w:rsidP="00646DA9">
      <w:pPr>
        <w:pStyle w:val="NoSpacing"/>
        <w:rPr>
          <w:rStyle w:val="text"/>
        </w:rPr>
      </w:pPr>
      <w:r>
        <w:rPr>
          <w:rStyle w:val="text"/>
        </w:rPr>
        <w:t>We need to express our gratitude for answered prayer and for unanswered prayer; and especially for prayer answered differently from what we expected; because God will do what will glorify Him and be the absolute best for us.  Thank Him for any and all good things in your life because they came from Him.  We even need to thank Him during times of hardship because when we are in Christ and called according to His purpose, He will work it out to our good.</w:t>
      </w:r>
    </w:p>
    <w:p w14:paraId="5D817B28" w14:textId="77777777" w:rsidR="00065918" w:rsidRDefault="00065918" w:rsidP="00646DA9">
      <w:pPr>
        <w:pStyle w:val="NoSpacing"/>
        <w:rPr>
          <w:rStyle w:val="text"/>
        </w:rPr>
      </w:pPr>
    </w:p>
    <w:p w14:paraId="091F43C7" w14:textId="4FDB6DF7" w:rsidR="00065918" w:rsidRDefault="00065918" w:rsidP="00646DA9">
      <w:pPr>
        <w:pStyle w:val="NoSpacing"/>
        <w:rPr>
          <w:rStyle w:val="text"/>
        </w:rPr>
      </w:pPr>
      <w:r>
        <w:rPr>
          <w:rStyle w:val="text"/>
        </w:rPr>
        <w:t>These short verses lay a strong foundation for us to stand on.  They will help us to recognize false teachers; they will give us stability in our walk with Christ</w:t>
      </w:r>
      <w:r w:rsidR="008D110F">
        <w:rPr>
          <w:rStyle w:val="text"/>
        </w:rPr>
        <w:t xml:space="preserve">; they give us worthy goals to continually work toward.  </w:t>
      </w:r>
      <w:r w:rsidR="00FF0A55">
        <w:rPr>
          <w:rStyle w:val="text"/>
        </w:rPr>
        <w:t>They are a good gift from our good God.  We thank Him for them.</w:t>
      </w:r>
    </w:p>
    <w:p w14:paraId="6C61A795" w14:textId="77777777" w:rsidR="00FF0A55" w:rsidRDefault="00FF0A55" w:rsidP="00646DA9">
      <w:pPr>
        <w:pStyle w:val="NoSpacing"/>
        <w:rPr>
          <w:rStyle w:val="text"/>
        </w:rPr>
      </w:pPr>
    </w:p>
    <w:p w14:paraId="738D4743" w14:textId="77777777" w:rsidR="0087742F" w:rsidRDefault="0087742F" w:rsidP="00646DA9">
      <w:pPr>
        <w:pStyle w:val="NoSpacing"/>
        <w:rPr>
          <w:rStyle w:val="text"/>
        </w:rPr>
      </w:pPr>
    </w:p>
    <w:p w14:paraId="59DEDAA9" w14:textId="77777777" w:rsidR="0087742F" w:rsidRDefault="0087742F" w:rsidP="00646DA9">
      <w:pPr>
        <w:pStyle w:val="NoSpacing"/>
        <w:rPr>
          <w:rStyle w:val="text"/>
        </w:rPr>
      </w:pPr>
    </w:p>
    <w:p w14:paraId="5F8A7299" w14:textId="77777777" w:rsidR="0087742F" w:rsidRDefault="0087742F" w:rsidP="00646DA9">
      <w:pPr>
        <w:pStyle w:val="NoSpacing"/>
        <w:rPr>
          <w:rStyle w:val="text"/>
        </w:rPr>
      </w:pPr>
    </w:p>
    <w:p w14:paraId="0F10A793" w14:textId="77777777" w:rsidR="0087742F" w:rsidRDefault="0087742F" w:rsidP="00646DA9">
      <w:pPr>
        <w:pStyle w:val="NoSpacing"/>
        <w:rPr>
          <w:rStyle w:val="text"/>
        </w:rPr>
      </w:pPr>
    </w:p>
    <w:p w14:paraId="7E613D01" w14:textId="0CF95B51" w:rsidR="00FF0A55" w:rsidRDefault="00FF0A55" w:rsidP="00646DA9">
      <w:pPr>
        <w:pStyle w:val="NoSpacing"/>
        <w:rPr>
          <w:rStyle w:val="text"/>
        </w:rPr>
      </w:pPr>
      <w:r>
        <w:rPr>
          <w:rStyle w:val="text"/>
        </w:rPr>
        <w:t>Prayer</w:t>
      </w:r>
    </w:p>
    <w:p w14:paraId="55C3C520" w14:textId="77777777" w:rsidR="00FF0A55" w:rsidRDefault="00FF0A55" w:rsidP="00646DA9">
      <w:pPr>
        <w:pStyle w:val="NoSpacing"/>
        <w:rPr>
          <w:rStyle w:val="text"/>
        </w:rPr>
      </w:pPr>
    </w:p>
    <w:p w14:paraId="69CD3DA8" w14:textId="636599B2" w:rsidR="00FF0A55" w:rsidRDefault="000E5E69" w:rsidP="00646DA9">
      <w:pPr>
        <w:pStyle w:val="NoSpacing"/>
        <w:rPr>
          <w:rStyle w:val="text"/>
        </w:rPr>
      </w:pPr>
      <w:r>
        <w:rPr>
          <w:rStyle w:val="text"/>
        </w:rPr>
        <w:t>Thank You blessed Lord, for these good and simple words that we can follow.  We recognize that salvation comes only from faith in Jesus as Lord and Saviour.  There is no other way to peace with You and eternal life.  But You have also given us responsibilities that are the result of salvation.  Your word tells us that when we are in You, these responsibilities are not burdensome.  Let them be a joy to us.</w:t>
      </w:r>
    </w:p>
    <w:p w14:paraId="0D10D366" w14:textId="77777777" w:rsidR="000E5E69" w:rsidRDefault="000E5E69" w:rsidP="00646DA9">
      <w:pPr>
        <w:pStyle w:val="NoSpacing"/>
        <w:rPr>
          <w:rStyle w:val="text"/>
        </w:rPr>
      </w:pPr>
    </w:p>
    <w:p w14:paraId="348E42A7" w14:textId="62C9D8CD" w:rsidR="000E5E69" w:rsidRDefault="000E5E69" w:rsidP="00646DA9">
      <w:pPr>
        <w:pStyle w:val="NoSpacing"/>
        <w:rPr>
          <w:rStyle w:val="text"/>
        </w:rPr>
      </w:pPr>
      <w:r>
        <w:rPr>
          <w:rStyle w:val="text"/>
        </w:rPr>
        <w:t xml:space="preserve">Thank You Lord for remembering that we are but dust, and to dust we shall return.  In this You are fully aware of our weakness, so You graciously give us strength by the Holy Spirit.  And in spite of our weakness, You accept our stammering confession of Christ, our sorry profession of faith, </w:t>
      </w:r>
      <w:r w:rsidR="003A0239">
        <w:rPr>
          <w:rStyle w:val="text"/>
        </w:rPr>
        <w:t>and our tainted acts of worship.  And through Jesus Christ, You purify all these things and make them holy.</w:t>
      </w:r>
    </w:p>
    <w:p w14:paraId="2EBF2E68" w14:textId="77777777" w:rsidR="003A0239" w:rsidRDefault="003A0239" w:rsidP="00646DA9">
      <w:pPr>
        <w:pStyle w:val="NoSpacing"/>
        <w:rPr>
          <w:rStyle w:val="text"/>
        </w:rPr>
      </w:pPr>
    </w:p>
    <w:p w14:paraId="585492D0" w14:textId="133FBF2A" w:rsidR="003A0239" w:rsidRDefault="00C95959" w:rsidP="00646DA9">
      <w:pPr>
        <w:pStyle w:val="NoSpacing"/>
        <w:rPr>
          <w:rStyle w:val="text"/>
        </w:rPr>
      </w:pPr>
      <w:r>
        <w:rPr>
          <w:rStyle w:val="text"/>
        </w:rPr>
        <w:t xml:space="preserve">You are holy God: Father, Son, and Holy Spirit.  In You we have hope and redemption.  Thank You for Your gracious gifts to us through the work of Your Son and our Saviour, Jesus.  </w:t>
      </w:r>
    </w:p>
    <w:p w14:paraId="74D84CAB" w14:textId="77777777" w:rsidR="00C95959" w:rsidRDefault="00C95959" w:rsidP="00646DA9">
      <w:pPr>
        <w:pStyle w:val="NoSpacing"/>
        <w:rPr>
          <w:rStyle w:val="text"/>
        </w:rPr>
      </w:pPr>
    </w:p>
    <w:p w14:paraId="531F2CF0" w14:textId="04CB96C2" w:rsidR="00C95959" w:rsidRDefault="00C95959" w:rsidP="00646DA9">
      <w:pPr>
        <w:pStyle w:val="NoSpacing"/>
        <w:rPr>
          <w:rStyle w:val="text"/>
        </w:rPr>
      </w:pPr>
      <w:r>
        <w:rPr>
          <w:rStyle w:val="text"/>
        </w:rPr>
        <w:t>It is in His name we pray</w:t>
      </w:r>
    </w:p>
    <w:p w14:paraId="256419A5" w14:textId="4C23B75C" w:rsidR="00C95959" w:rsidRDefault="00C95959" w:rsidP="00646DA9">
      <w:pPr>
        <w:pStyle w:val="NoSpacing"/>
      </w:pPr>
      <w:r>
        <w:rPr>
          <w:rStyle w:val="text"/>
        </w:rPr>
        <w:t>Amen</w:t>
      </w:r>
    </w:p>
    <w:sectPr w:rsidR="00C95959">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12DB4" w14:textId="77777777" w:rsidR="001318FB" w:rsidRDefault="001318FB" w:rsidP="00646DA9">
      <w:pPr>
        <w:spacing w:after="0" w:line="240" w:lineRule="auto"/>
      </w:pPr>
      <w:r>
        <w:separator/>
      </w:r>
    </w:p>
  </w:endnote>
  <w:endnote w:type="continuationSeparator" w:id="0">
    <w:p w14:paraId="5A04904D" w14:textId="77777777" w:rsidR="001318FB" w:rsidRDefault="001318FB" w:rsidP="00646D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D8911" w14:textId="77777777" w:rsidR="001318FB" w:rsidRDefault="001318FB" w:rsidP="00646DA9">
      <w:pPr>
        <w:spacing w:after="0" w:line="240" w:lineRule="auto"/>
      </w:pPr>
      <w:r>
        <w:separator/>
      </w:r>
    </w:p>
  </w:footnote>
  <w:footnote w:type="continuationSeparator" w:id="0">
    <w:p w14:paraId="45078A87" w14:textId="77777777" w:rsidR="001318FB" w:rsidRDefault="001318FB" w:rsidP="00646D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0828684"/>
      <w:docPartObj>
        <w:docPartGallery w:val="Page Numbers (Top of Page)"/>
        <w:docPartUnique/>
      </w:docPartObj>
    </w:sdtPr>
    <w:sdtEndPr>
      <w:rPr>
        <w:noProof/>
      </w:rPr>
    </w:sdtEndPr>
    <w:sdtContent>
      <w:p w14:paraId="161AFAFF" w14:textId="55E183A8" w:rsidR="00646DA9" w:rsidRDefault="00646DA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B34FDAA" w14:textId="77777777" w:rsidR="00646DA9" w:rsidRDefault="00646DA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DA9"/>
    <w:rsid w:val="000413C3"/>
    <w:rsid w:val="00065918"/>
    <w:rsid w:val="000B1206"/>
    <w:rsid w:val="000E5E69"/>
    <w:rsid w:val="000F1C65"/>
    <w:rsid w:val="0011095B"/>
    <w:rsid w:val="001318FB"/>
    <w:rsid w:val="00223284"/>
    <w:rsid w:val="0026030F"/>
    <w:rsid w:val="00314226"/>
    <w:rsid w:val="003A0239"/>
    <w:rsid w:val="00450B8D"/>
    <w:rsid w:val="004A731A"/>
    <w:rsid w:val="004D7A1A"/>
    <w:rsid w:val="00550F25"/>
    <w:rsid w:val="005D4CCE"/>
    <w:rsid w:val="005F06A9"/>
    <w:rsid w:val="00646DA9"/>
    <w:rsid w:val="006B02B3"/>
    <w:rsid w:val="006D0303"/>
    <w:rsid w:val="006D275B"/>
    <w:rsid w:val="006F3C68"/>
    <w:rsid w:val="00743DE3"/>
    <w:rsid w:val="007E1C7A"/>
    <w:rsid w:val="008276D0"/>
    <w:rsid w:val="00841E33"/>
    <w:rsid w:val="00847F79"/>
    <w:rsid w:val="0087742F"/>
    <w:rsid w:val="008A3ED7"/>
    <w:rsid w:val="008C5178"/>
    <w:rsid w:val="008D110F"/>
    <w:rsid w:val="00913E61"/>
    <w:rsid w:val="009C3413"/>
    <w:rsid w:val="00AE5457"/>
    <w:rsid w:val="00BD64C4"/>
    <w:rsid w:val="00C16B46"/>
    <w:rsid w:val="00C46E3B"/>
    <w:rsid w:val="00C55D81"/>
    <w:rsid w:val="00C95959"/>
    <w:rsid w:val="00D20366"/>
    <w:rsid w:val="00E70444"/>
    <w:rsid w:val="00E9296A"/>
    <w:rsid w:val="00EB74C3"/>
    <w:rsid w:val="00F94216"/>
    <w:rsid w:val="00FD1D29"/>
    <w:rsid w:val="00FF0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1225B"/>
  <w15:chartTrackingRefBased/>
  <w15:docId w15:val="{9C87DF3F-B3E5-4457-A6FB-E891471A8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46DA9"/>
    <w:pPr>
      <w:spacing w:after="0" w:line="240" w:lineRule="auto"/>
    </w:pPr>
  </w:style>
  <w:style w:type="paragraph" w:styleId="Header">
    <w:name w:val="header"/>
    <w:basedOn w:val="Normal"/>
    <w:link w:val="HeaderChar"/>
    <w:uiPriority w:val="99"/>
    <w:unhideWhenUsed/>
    <w:rsid w:val="00646D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6DA9"/>
  </w:style>
  <w:style w:type="paragraph" w:styleId="Footer">
    <w:name w:val="footer"/>
    <w:basedOn w:val="Normal"/>
    <w:link w:val="FooterChar"/>
    <w:uiPriority w:val="99"/>
    <w:unhideWhenUsed/>
    <w:rsid w:val="00646D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6DA9"/>
  </w:style>
  <w:style w:type="character" w:customStyle="1" w:styleId="text">
    <w:name w:val="text"/>
    <w:basedOn w:val="DefaultParagraphFont"/>
    <w:rsid w:val="00D20366"/>
  </w:style>
  <w:style w:type="character" w:styleId="Hyperlink">
    <w:name w:val="Hyperlink"/>
    <w:basedOn w:val="DefaultParagraphFont"/>
    <w:uiPriority w:val="99"/>
    <w:semiHidden/>
    <w:unhideWhenUsed/>
    <w:rsid w:val="00D203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287</TotalTime>
  <Pages>4</Pages>
  <Words>2122</Words>
  <Characters>12097</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22</cp:revision>
  <dcterms:created xsi:type="dcterms:W3CDTF">2024-03-09T22:32:00Z</dcterms:created>
  <dcterms:modified xsi:type="dcterms:W3CDTF">2024-03-10T09:41:00Z</dcterms:modified>
</cp:coreProperties>
</file>