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D19C" w14:textId="7DAB00E9" w:rsidR="008276D0" w:rsidRPr="001C39BE" w:rsidRDefault="001C39BE" w:rsidP="001C39BE">
      <w:pPr>
        <w:pStyle w:val="NoSpacing"/>
        <w:rPr>
          <w:sz w:val="22"/>
          <w:szCs w:val="22"/>
        </w:rPr>
      </w:pP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r>
      <w:r w:rsidRPr="001C39BE">
        <w:rPr>
          <w:sz w:val="22"/>
          <w:szCs w:val="22"/>
        </w:rPr>
        <w:tab/>
        <w:t>10-5-25</w:t>
      </w:r>
    </w:p>
    <w:p w14:paraId="7F474A23" w14:textId="7905890F" w:rsidR="001C39BE" w:rsidRPr="001C39BE" w:rsidRDefault="001C39BE" w:rsidP="001C39BE">
      <w:pPr>
        <w:pStyle w:val="NoSpacing"/>
        <w:rPr>
          <w:sz w:val="22"/>
          <w:szCs w:val="22"/>
        </w:rPr>
      </w:pPr>
      <w:r w:rsidRPr="001C39BE">
        <w:rPr>
          <w:sz w:val="22"/>
          <w:szCs w:val="22"/>
        </w:rPr>
        <w:t>Job 2:9-10</w:t>
      </w:r>
    </w:p>
    <w:p w14:paraId="5F99C1E2" w14:textId="77777777" w:rsidR="001C39BE" w:rsidRDefault="001C39BE" w:rsidP="001C39BE">
      <w:pPr>
        <w:pStyle w:val="NoSpacing"/>
        <w:rPr>
          <w:sz w:val="22"/>
          <w:szCs w:val="22"/>
        </w:rPr>
      </w:pPr>
    </w:p>
    <w:p w14:paraId="46C72567" w14:textId="359FF97D" w:rsidR="001C39BE" w:rsidRDefault="001C39BE" w:rsidP="001C39BE">
      <w:pPr>
        <w:pStyle w:val="NoSpacing"/>
        <w:rPr>
          <w:sz w:val="22"/>
          <w:szCs w:val="22"/>
        </w:rPr>
      </w:pPr>
      <w:r>
        <w:rPr>
          <w:sz w:val="22"/>
          <w:szCs w:val="22"/>
        </w:rPr>
        <w:t xml:space="preserve">This sermon will be a bit different from my usual.  That’s because I’ll be talking about some of the stuff I went through with my recent illness.  Now the danger in that is that I might be the focus of this sermon and that’s not the way it’s supposed to be.  So as I go through this, please keep focused on our blessed God; Father, Son, and Holy Spirit.  I hope that my experience might be used to illustrate some points the Bible makes, and the </w:t>
      </w:r>
      <w:r w:rsidR="005E10B4">
        <w:rPr>
          <w:sz w:val="22"/>
          <w:szCs w:val="22"/>
        </w:rPr>
        <w:t>sovereignty</w:t>
      </w:r>
      <w:r>
        <w:rPr>
          <w:sz w:val="22"/>
          <w:szCs w:val="22"/>
        </w:rPr>
        <w:t xml:space="preserve"> and the mercy and the glory of God.</w:t>
      </w:r>
    </w:p>
    <w:p w14:paraId="3B489C27" w14:textId="77777777" w:rsidR="001C39BE" w:rsidRDefault="001C39BE" w:rsidP="001C39BE">
      <w:pPr>
        <w:pStyle w:val="NoSpacing"/>
        <w:rPr>
          <w:sz w:val="22"/>
          <w:szCs w:val="22"/>
        </w:rPr>
      </w:pPr>
    </w:p>
    <w:p w14:paraId="3F98253F" w14:textId="78E08362" w:rsidR="001C39BE" w:rsidRDefault="006E3E78" w:rsidP="001C39BE">
      <w:pPr>
        <w:pStyle w:val="NoSpacing"/>
        <w:rPr>
          <w:sz w:val="22"/>
          <w:szCs w:val="22"/>
        </w:rPr>
      </w:pPr>
      <w:r>
        <w:rPr>
          <w:sz w:val="22"/>
          <w:szCs w:val="22"/>
        </w:rPr>
        <w:t>Most folks are aware of the first couple chapters of Job.  I’m not comparing myself to Job, just the point of suffering.  Job was a righteous man and I am a Christian saved by the blood of Christ.  Yet we were allowed to suffer.  And I know that each of you here today has suffered</w:t>
      </w:r>
      <w:r w:rsidR="00B4115C">
        <w:rPr>
          <w:sz w:val="22"/>
          <w:szCs w:val="22"/>
        </w:rPr>
        <w:t xml:space="preserve"> or is currently suffering</w:t>
      </w:r>
      <w:r>
        <w:rPr>
          <w:sz w:val="22"/>
          <w:szCs w:val="22"/>
        </w:rPr>
        <w:t xml:space="preserve">; be it physical or mental or the loss of a loved one.  Suffering happens in this fallen world.  </w:t>
      </w:r>
    </w:p>
    <w:p w14:paraId="3FD55682" w14:textId="77777777" w:rsidR="006E3E78" w:rsidRDefault="006E3E78" w:rsidP="001C39BE">
      <w:pPr>
        <w:pStyle w:val="NoSpacing"/>
        <w:rPr>
          <w:sz w:val="22"/>
          <w:szCs w:val="22"/>
        </w:rPr>
      </w:pPr>
    </w:p>
    <w:p w14:paraId="74A2F437" w14:textId="39C12DFE" w:rsidR="00D55820" w:rsidRDefault="006E3E78" w:rsidP="001C39BE">
      <w:pPr>
        <w:pStyle w:val="NoSpacing"/>
        <w:rPr>
          <w:sz w:val="22"/>
          <w:szCs w:val="22"/>
        </w:rPr>
      </w:pPr>
      <w:r>
        <w:rPr>
          <w:sz w:val="22"/>
          <w:szCs w:val="22"/>
        </w:rPr>
        <w:t xml:space="preserve">In the first two chapters of the book of Job, we learn that God allowed satan to bring about great suffering upon Job.  First, satan brought about the loss of all his wealth and even the death of his ten children.  Next, God allowed satan to bring about great physical suffering in the form of painful boils all over his body.  </w:t>
      </w:r>
      <w:r w:rsidR="00D55820">
        <w:rPr>
          <w:sz w:val="22"/>
          <w:szCs w:val="22"/>
        </w:rPr>
        <w:t>A main point here is that satan can’t do anything unless God allows it.  And it is a matter of faith to understand that if God allows something, He has good reason for it.</w:t>
      </w:r>
    </w:p>
    <w:p w14:paraId="1587BD55" w14:textId="77777777" w:rsidR="00D55820" w:rsidRDefault="00D55820" w:rsidP="001C39BE">
      <w:pPr>
        <w:pStyle w:val="NoSpacing"/>
        <w:rPr>
          <w:sz w:val="22"/>
          <w:szCs w:val="22"/>
        </w:rPr>
      </w:pPr>
    </w:p>
    <w:p w14:paraId="59BB9940" w14:textId="13356E8F" w:rsidR="00D55820" w:rsidRDefault="00D55820" w:rsidP="001C39BE">
      <w:pPr>
        <w:pStyle w:val="NoSpacing"/>
        <w:rPr>
          <w:sz w:val="22"/>
          <w:szCs w:val="22"/>
        </w:rPr>
      </w:pPr>
      <w:r>
        <w:rPr>
          <w:sz w:val="22"/>
          <w:szCs w:val="22"/>
        </w:rPr>
        <w:t xml:space="preserve">I think we often make the mistake of thinking that satan is done with Job because he drops out of the narrative.  </w:t>
      </w:r>
      <w:r w:rsidR="003C3A69">
        <w:rPr>
          <w:sz w:val="22"/>
          <w:szCs w:val="22"/>
        </w:rPr>
        <w:t>But no, now he has a much more subtle attack.  First he works through Job’s wife as we read in our verses for today.  She said, “</w:t>
      </w:r>
      <w:r w:rsidR="004769EA" w:rsidRPr="004769EA">
        <w:rPr>
          <w:i/>
          <w:iCs/>
          <w:color w:val="EE0000"/>
          <w:sz w:val="22"/>
          <w:szCs w:val="22"/>
        </w:rPr>
        <w:t>Do you still hold fast your integrity?  Curse God and die!</w:t>
      </w:r>
      <w:r w:rsidR="004769EA">
        <w:rPr>
          <w:sz w:val="22"/>
          <w:szCs w:val="22"/>
        </w:rPr>
        <w:t xml:space="preserve">”  </w:t>
      </w:r>
      <w:r w:rsidR="00DB3BCB">
        <w:rPr>
          <w:sz w:val="22"/>
          <w:szCs w:val="22"/>
        </w:rPr>
        <w:t>Unlike Adam, who gave in</w:t>
      </w:r>
      <w:r w:rsidR="000167EC">
        <w:rPr>
          <w:sz w:val="22"/>
          <w:szCs w:val="22"/>
        </w:rPr>
        <w:t xml:space="preserve"> </w:t>
      </w:r>
      <w:r w:rsidR="00DB3BCB">
        <w:rPr>
          <w:sz w:val="22"/>
          <w:szCs w:val="22"/>
        </w:rPr>
        <w:t>to his wife’s temptation, Job did not waver.  He held fast to his integrity and did not sin against God.</w:t>
      </w:r>
    </w:p>
    <w:p w14:paraId="04C84BBC" w14:textId="77777777" w:rsidR="00DB3BCB" w:rsidRDefault="00DB3BCB" w:rsidP="001C39BE">
      <w:pPr>
        <w:pStyle w:val="NoSpacing"/>
        <w:rPr>
          <w:sz w:val="22"/>
          <w:szCs w:val="22"/>
        </w:rPr>
      </w:pPr>
    </w:p>
    <w:p w14:paraId="209F9984" w14:textId="3917B36B" w:rsidR="00DB3BCB" w:rsidRDefault="00DB3BCB" w:rsidP="001C39BE">
      <w:pPr>
        <w:pStyle w:val="NoSpacing"/>
        <w:rPr>
          <w:sz w:val="22"/>
          <w:szCs w:val="22"/>
        </w:rPr>
      </w:pPr>
      <w:r>
        <w:rPr>
          <w:sz w:val="22"/>
          <w:szCs w:val="22"/>
        </w:rPr>
        <w:t>Also, Job’s three friends were convinced that Job had sinned and tried to convince him to repent.  Here again, satan is the adversary; the accuser; and he worked through Job</w:t>
      </w:r>
      <w:r w:rsidR="00A002D9">
        <w:rPr>
          <w:sz w:val="22"/>
          <w:szCs w:val="22"/>
        </w:rPr>
        <w:t>’</w:t>
      </w:r>
      <w:r>
        <w:rPr>
          <w:sz w:val="22"/>
          <w:szCs w:val="22"/>
        </w:rPr>
        <w:t xml:space="preserve">s three friends to falsely accuse him.  </w:t>
      </w:r>
      <w:r w:rsidR="001B216A">
        <w:rPr>
          <w:sz w:val="22"/>
          <w:szCs w:val="22"/>
        </w:rPr>
        <w:t xml:space="preserve">And finally, through Elihu, the brash young man who ran his mouth for several chapters, but who nobody paid any attention to.  </w:t>
      </w:r>
      <w:r>
        <w:rPr>
          <w:sz w:val="22"/>
          <w:szCs w:val="22"/>
        </w:rPr>
        <w:t>But Job knew that he had done nothing to deserve all that he was experiencing.  And he held his ground against the wiles of the devil.</w:t>
      </w:r>
    </w:p>
    <w:p w14:paraId="7A2A3480" w14:textId="77777777" w:rsidR="00DB3BCB" w:rsidRDefault="00DB3BCB" w:rsidP="001C39BE">
      <w:pPr>
        <w:pStyle w:val="NoSpacing"/>
        <w:rPr>
          <w:sz w:val="22"/>
          <w:szCs w:val="22"/>
        </w:rPr>
      </w:pPr>
    </w:p>
    <w:p w14:paraId="1CE2AD2D" w14:textId="18C4649F" w:rsidR="00DB3BCB" w:rsidRDefault="0077671E" w:rsidP="001C39BE">
      <w:pPr>
        <w:pStyle w:val="NoSpacing"/>
        <w:rPr>
          <w:sz w:val="22"/>
          <w:szCs w:val="22"/>
        </w:rPr>
      </w:pPr>
      <w:r>
        <w:rPr>
          <w:sz w:val="22"/>
          <w:szCs w:val="22"/>
        </w:rPr>
        <w:t>But the main idea the book of Job is concerned with is called the Doctrine of Retribution.  The Doctrine of Retribution says that God rewards those who act according to His will and He punishes those who are in rebellion against Him.  The three friends believed in this doctrine and that is why they insisted that Job had committed some great sin.  The interesting thing is that Job believed in that doctrine also.  His dilemma was that he knew he hadn’t done anything deserving of his misery</w:t>
      </w:r>
      <w:r w:rsidR="00233B0F">
        <w:rPr>
          <w:sz w:val="22"/>
          <w:szCs w:val="22"/>
        </w:rPr>
        <w:t>; so he couldn’t understand why a just God was treating him this way.</w:t>
      </w:r>
    </w:p>
    <w:p w14:paraId="6F8E0347" w14:textId="77777777" w:rsidR="00233B0F" w:rsidRDefault="00233B0F" w:rsidP="001C39BE">
      <w:pPr>
        <w:pStyle w:val="NoSpacing"/>
        <w:rPr>
          <w:sz w:val="22"/>
          <w:szCs w:val="22"/>
        </w:rPr>
      </w:pPr>
    </w:p>
    <w:p w14:paraId="1EF7EE4D" w14:textId="6A60191D" w:rsidR="00233B0F" w:rsidRDefault="006F76F8" w:rsidP="001C39BE">
      <w:pPr>
        <w:pStyle w:val="NoSpacing"/>
        <w:rPr>
          <w:sz w:val="22"/>
          <w:szCs w:val="22"/>
        </w:rPr>
      </w:pPr>
      <w:r>
        <w:rPr>
          <w:sz w:val="22"/>
          <w:szCs w:val="22"/>
        </w:rPr>
        <w:t>Now we as Christians, having the whole Bible at our disposal, and having observed life, know that the Doctrine of Retribution is not accurate; at least in this life.  There are many wicked who live carefree lives and many who follow Christ who suffer terribly.  The thing we know is that God will judge: the wicked will be condemned while there is no condemnation for those who are in Christ Jesus.  Suffering is part and parcel to this life.  The question then becomes, “How will you handle it?”</w:t>
      </w:r>
    </w:p>
    <w:p w14:paraId="203B56AF" w14:textId="77777777" w:rsidR="006F76F8" w:rsidRDefault="006F76F8" w:rsidP="001C39BE">
      <w:pPr>
        <w:pStyle w:val="NoSpacing"/>
        <w:rPr>
          <w:sz w:val="22"/>
          <w:szCs w:val="22"/>
        </w:rPr>
      </w:pPr>
    </w:p>
    <w:p w14:paraId="1F228F36" w14:textId="77777777" w:rsidR="001B216A" w:rsidRDefault="001B216A">
      <w:pPr>
        <w:rPr>
          <w:sz w:val="22"/>
          <w:szCs w:val="22"/>
        </w:rPr>
      </w:pPr>
      <w:r>
        <w:rPr>
          <w:sz w:val="22"/>
          <w:szCs w:val="22"/>
        </w:rPr>
        <w:br w:type="page"/>
      </w:r>
    </w:p>
    <w:p w14:paraId="06B4A08E" w14:textId="5D4AF193" w:rsidR="006F76F8" w:rsidRDefault="006F76F8" w:rsidP="001C39BE">
      <w:pPr>
        <w:pStyle w:val="NoSpacing"/>
        <w:rPr>
          <w:sz w:val="22"/>
          <w:szCs w:val="22"/>
        </w:rPr>
      </w:pPr>
      <w:r>
        <w:rPr>
          <w:sz w:val="22"/>
          <w:szCs w:val="22"/>
        </w:rPr>
        <w:lastRenderedPageBreak/>
        <w:t>We don’t like suffering</w:t>
      </w:r>
      <w:r w:rsidR="00734BD3">
        <w:rPr>
          <w:sz w:val="22"/>
          <w:szCs w:val="22"/>
        </w:rPr>
        <w:t xml:space="preserve">, and if we have any belief in God the question often asked is, “Why me </w:t>
      </w:r>
      <w:r w:rsidR="00B210CA">
        <w:rPr>
          <w:sz w:val="22"/>
          <w:szCs w:val="22"/>
        </w:rPr>
        <w:t>Lord</w:t>
      </w:r>
      <w:r w:rsidR="00734BD3">
        <w:rPr>
          <w:sz w:val="22"/>
          <w:szCs w:val="22"/>
        </w:rPr>
        <w:t>?”  That’s not a good question for a Christian to ask.  We understand that God is sovereign and allows whatever He so chooses.  The Bible also promises that He will work all things to the good for those who believe in Him and are called according to His purpose.  That’s important: According to His purpose.</w:t>
      </w:r>
    </w:p>
    <w:p w14:paraId="6B230D80" w14:textId="77777777" w:rsidR="00D76125" w:rsidRDefault="00D76125" w:rsidP="001C39BE">
      <w:pPr>
        <w:pStyle w:val="NoSpacing"/>
        <w:rPr>
          <w:sz w:val="22"/>
          <w:szCs w:val="22"/>
        </w:rPr>
      </w:pPr>
    </w:p>
    <w:p w14:paraId="1997789D" w14:textId="30B5A015" w:rsidR="00734BD3" w:rsidRDefault="00734BD3" w:rsidP="0054524B">
      <w:pPr>
        <w:pStyle w:val="NoSpacing"/>
        <w:rPr>
          <w:sz w:val="22"/>
          <w:szCs w:val="22"/>
        </w:rPr>
      </w:pPr>
      <w:r w:rsidRPr="0054524B">
        <w:rPr>
          <w:sz w:val="22"/>
          <w:szCs w:val="22"/>
        </w:rPr>
        <w:t xml:space="preserve">It is in the face of severe suffering that many who claim to be Christians fall away.  They grow angry at God believing that they should not have to suffer intensely.  These are people who have never counted the cost and truly accepted Christ as their Lord.  </w:t>
      </w:r>
      <w:r w:rsidR="00B210CA" w:rsidRPr="0054524B">
        <w:rPr>
          <w:sz w:val="22"/>
          <w:szCs w:val="22"/>
        </w:rPr>
        <w:t xml:space="preserve">The question “Why me Lord” insinuates that you shouldn’t have to suffer.  It is questioning God’s justice.  </w:t>
      </w:r>
      <w:r w:rsidR="00467ED8" w:rsidRPr="0054524B">
        <w:rPr>
          <w:sz w:val="22"/>
          <w:szCs w:val="22"/>
        </w:rPr>
        <w:t xml:space="preserve">Now it is perfectly fine to ask God to help you understand why you are suffering.  Ask Him if you are being chastised for some hidden sin.  </w:t>
      </w:r>
      <w:r w:rsidR="0054524B" w:rsidRPr="0054524B">
        <w:rPr>
          <w:sz w:val="22"/>
          <w:szCs w:val="22"/>
        </w:rPr>
        <w:t xml:space="preserve">As Psalm 94:12 says, </w:t>
      </w:r>
      <w:r w:rsidR="0054524B" w:rsidRPr="0054524B">
        <w:rPr>
          <w:i/>
          <w:iCs/>
          <w:color w:val="EE0000"/>
          <w:sz w:val="22"/>
          <w:szCs w:val="22"/>
        </w:rPr>
        <w:t>“Blessed is the man whom You chasten, O Lord, And whom You teach out of Your law.”</w:t>
      </w:r>
      <w:r w:rsidR="0054524B" w:rsidRPr="0054524B">
        <w:rPr>
          <w:sz w:val="22"/>
          <w:szCs w:val="22"/>
        </w:rPr>
        <w:t xml:space="preserve">  </w:t>
      </w:r>
    </w:p>
    <w:p w14:paraId="0928291D" w14:textId="77777777" w:rsidR="0054524B" w:rsidRDefault="0054524B" w:rsidP="0054524B">
      <w:pPr>
        <w:pStyle w:val="NoSpacing"/>
        <w:rPr>
          <w:sz w:val="22"/>
          <w:szCs w:val="22"/>
        </w:rPr>
      </w:pPr>
    </w:p>
    <w:p w14:paraId="66C55266" w14:textId="15D1A254" w:rsidR="0054524B" w:rsidRDefault="0054524B" w:rsidP="0054524B">
      <w:pPr>
        <w:pStyle w:val="NoSpacing"/>
        <w:rPr>
          <w:sz w:val="22"/>
          <w:szCs w:val="22"/>
        </w:rPr>
      </w:pPr>
      <w:r>
        <w:rPr>
          <w:sz w:val="22"/>
          <w:szCs w:val="22"/>
        </w:rPr>
        <w:t xml:space="preserve">But as we’ve already discussed, suffering isn’t always caused by some hidden sin.  Sometimes we suffer for reasons known only to God.  That is the case with Job; he never did know why he suffered.  </w:t>
      </w:r>
      <w:r w:rsidR="00593C46">
        <w:rPr>
          <w:sz w:val="22"/>
          <w:szCs w:val="22"/>
        </w:rPr>
        <w:t>He didn’t know about the discussion that took place between God and the devil in heaven.  Because we get a bigger picture, we at least know some of the reasons. For one thing, God was glorified.  Job proved the devil wrong.  And really, if we suffer patiently and do not turn away from God, we glorify Him and that is the main purpose of our lives as Christians.</w:t>
      </w:r>
    </w:p>
    <w:p w14:paraId="7CBD4727" w14:textId="77777777" w:rsidR="00593C46" w:rsidRDefault="00593C46" w:rsidP="0054524B">
      <w:pPr>
        <w:pStyle w:val="NoSpacing"/>
        <w:rPr>
          <w:sz w:val="22"/>
          <w:szCs w:val="22"/>
        </w:rPr>
      </w:pPr>
    </w:p>
    <w:p w14:paraId="61EBFDC6" w14:textId="34DDD7FA" w:rsidR="00593C46" w:rsidRDefault="00593C46" w:rsidP="0054524B">
      <w:pPr>
        <w:pStyle w:val="NoSpacing"/>
        <w:rPr>
          <w:sz w:val="22"/>
          <w:szCs w:val="22"/>
        </w:rPr>
      </w:pPr>
      <w:r>
        <w:rPr>
          <w:sz w:val="22"/>
          <w:szCs w:val="22"/>
        </w:rPr>
        <w:t xml:space="preserve">The second good thing that came from Job’s suffering was that he came to a new and closer relationship with God.  See, Job never sinned in his suffering, but he felt he was being treated unfairly and he wanted to be able to present his case before God.  Well, he got his chance.  And when faced with the Almighty out of a storm and receiving a bit of a tongue lashing, he realized that he was faced with a just sovereign God and he put his hand over his mouth.  I think those who believe that they are going to stand before God and make a case for their disobedience should read Job.  Perhaps they will realize that when faced with the Almighty their </w:t>
      </w:r>
      <w:r w:rsidR="00525DA9">
        <w:rPr>
          <w:sz w:val="22"/>
          <w:szCs w:val="22"/>
        </w:rPr>
        <w:t>supposed defense will suddenly become foolish and not worth saying.</w:t>
      </w:r>
    </w:p>
    <w:p w14:paraId="24B2210A" w14:textId="77777777" w:rsidR="00525DA9" w:rsidRDefault="00525DA9" w:rsidP="0054524B">
      <w:pPr>
        <w:pStyle w:val="NoSpacing"/>
        <w:rPr>
          <w:sz w:val="22"/>
          <w:szCs w:val="22"/>
        </w:rPr>
      </w:pPr>
    </w:p>
    <w:p w14:paraId="7C4F307A" w14:textId="44259D7A" w:rsidR="00525DA9" w:rsidRDefault="00C550C2" w:rsidP="0054524B">
      <w:pPr>
        <w:pStyle w:val="NoSpacing"/>
        <w:rPr>
          <w:sz w:val="22"/>
          <w:szCs w:val="22"/>
        </w:rPr>
      </w:pPr>
      <w:r>
        <w:rPr>
          <w:sz w:val="22"/>
          <w:szCs w:val="22"/>
        </w:rPr>
        <w:t>Allow me to go through some of what I have recently been through and perhaps we can find some application.  And as I mentioned before, I am not unique, everyone here has suffered or is currently suffering in some way.  And the fact that you are here</w:t>
      </w:r>
      <w:r w:rsidR="00415C52">
        <w:rPr>
          <w:sz w:val="22"/>
          <w:szCs w:val="22"/>
        </w:rPr>
        <w:t xml:space="preserve"> in spite of difficulties is evidence of your salvation and glorifies God.  </w:t>
      </w:r>
    </w:p>
    <w:p w14:paraId="2E75A2D0" w14:textId="77777777" w:rsidR="00415C52" w:rsidRDefault="00415C52" w:rsidP="0054524B">
      <w:pPr>
        <w:pStyle w:val="NoSpacing"/>
        <w:rPr>
          <w:sz w:val="22"/>
          <w:szCs w:val="22"/>
        </w:rPr>
      </w:pPr>
    </w:p>
    <w:p w14:paraId="2F33B91D" w14:textId="51126758" w:rsidR="00415C52" w:rsidRDefault="00415C52" w:rsidP="00154F82">
      <w:pPr>
        <w:pStyle w:val="NoSpacing"/>
        <w:rPr>
          <w:b/>
          <w:bCs/>
        </w:rPr>
      </w:pPr>
      <w:r>
        <w:t xml:space="preserve">You know that I have not been feeling good for months.  For a long time it was difficulty in my lungs.  That is probably where the fungal growth started.  On x-rays, it looks just like pneumonia or bronchitis and that’s how it was treated.  Unfortunately antibiotics and prednisone don’t stop a fungal infection.  Interestingly, this particular fungus comes mainly from chickens and it is prevalent in this area.  We are all exposed to it just by breathing.  But normally, our immune system takes care of it before it can do any damage.  </w:t>
      </w:r>
      <w:r w:rsidR="00154F82">
        <w:t xml:space="preserve">How amazing our God is in the way He created us, that our bodies can fight off so many things that attack it.  Psalm 139:14. </w:t>
      </w:r>
      <w:r w:rsidR="00154F82" w:rsidRPr="00154F82">
        <w:rPr>
          <w:i/>
          <w:iCs/>
          <w:color w:val="EE0000"/>
          <w:sz w:val="22"/>
          <w:szCs w:val="22"/>
        </w:rPr>
        <w:t>“I will give thanks to You, for I am fearfully and wonderfully made.”</w:t>
      </w:r>
      <w:r w:rsidR="00154F82" w:rsidRPr="00154F82">
        <w:rPr>
          <w:b/>
          <w:bCs/>
        </w:rPr>
        <w:t xml:space="preserve">  </w:t>
      </w:r>
    </w:p>
    <w:p w14:paraId="01C029D9" w14:textId="77777777" w:rsidR="00154F82" w:rsidRDefault="00154F82" w:rsidP="00154F82">
      <w:pPr>
        <w:pStyle w:val="NoSpacing"/>
        <w:rPr>
          <w:b/>
          <w:bCs/>
        </w:rPr>
      </w:pPr>
    </w:p>
    <w:p w14:paraId="03AB0C05" w14:textId="71A3F1CB" w:rsidR="00154F82" w:rsidRDefault="00154F82" w:rsidP="00154F82">
      <w:pPr>
        <w:pStyle w:val="NoSpacing"/>
        <w:rPr>
          <w:sz w:val="22"/>
          <w:szCs w:val="22"/>
        </w:rPr>
      </w:pPr>
      <w:r>
        <w:rPr>
          <w:sz w:val="22"/>
          <w:szCs w:val="22"/>
        </w:rPr>
        <w:t xml:space="preserve">For whatever reason, my immune system was run down and the fungus was able to take hold.  It got into the heart valve that was replaced five years ago and into my spinal fluid so that it is a fungal meningitis.  Now, I don’t know of any conference that took place in heaven, and no hidden sin has been revealed to me.  So I don’t know why God has allowed this all to take place.  </w:t>
      </w:r>
      <w:r w:rsidR="00267A82">
        <w:rPr>
          <w:sz w:val="22"/>
          <w:szCs w:val="22"/>
        </w:rPr>
        <w:t>At the same time, I’m not going to try to demand answers from God: I don’t want a tongue lashing like Job got.</w:t>
      </w:r>
    </w:p>
    <w:p w14:paraId="7DC630B6" w14:textId="77777777" w:rsidR="00267A82" w:rsidRDefault="00267A82" w:rsidP="00154F82">
      <w:pPr>
        <w:pStyle w:val="NoSpacing"/>
        <w:rPr>
          <w:sz w:val="22"/>
          <w:szCs w:val="22"/>
        </w:rPr>
      </w:pPr>
    </w:p>
    <w:p w14:paraId="56E7C590" w14:textId="381A79B8" w:rsidR="00267A82" w:rsidRDefault="00267A82" w:rsidP="00154F82">
      <w:pPr>
        <w:pStyle w:val="NoSpacing"/>
        <w:rPr>
          <w:sz w:val="22"/>
          <w:szCs w:val="22"/>
        </w:rPr>
      </w:pPr>
      <w:r>
        <w:rPr>
          <w:sz w:val="22"/>
          <w:szCs w:val="22"/>
        </w:rPr>
        <w:lastRenderedPageBreak/>
        <w:t xml:space="preserve">I can be content knowing that God is sovereign and that He has His good reasons for me going through this.  That’s not me bragging because it is only by the Holy Spirit that I can feel that way.  </w:t>
      </w:r>
      <w:r w:rsidR="00203C2C">
        <w:rPr>
          <w:sz w:val="22"/>
          <w:szCs w:val="22"/>
        </w:rPr>
        <w:t xml:space="preserve">In Phillipians 4:11 the apostle Paul says, </w:t>
      </w:r>
      <w:r w:rsidR="00203C2C" w:rsidRPr="00203C2C">
        <w:rPr>
          <w:i/>
          <w:iCs/>
          <w:color w:val="EE0000"/>
          <w:sz w:val="22"/>
          <w:szCs w:val="22"/>
        </w:rPr>
        <w:t>“Not that I speak from want, for I have learned to be content in whatever circumstances I am.”</w:t>
      </w:r>
      <w:r w:rsidR="00203C2C" w:rsidRPr="00203C2C">
        <w:rPr>
          <w:sz w:val="22"/>
          <w:szCs w:val="22"/>
        </w:rPr>
        <w:t xml:space="preserve">  </w:t>
      </w:r>
      <w:r w:rsidR="00203C2C">
        <w:rPr>
          <w:sz w:val="22"/>
          <w:szCs w:val="22"/>
        </w:rPr>
        <w:t xml:space="preserve">Have you learned to be content?  You have the indwelling Holy Spirit who will enable you to be content; if you let Him.  </w:t>
      </w:r>
    </w:p>
    <w:p w14:paraId="38D3FC04" w14:textId="77777777" w:rsidR="00AF4890" w:rsidRDefault="00AF4890" w:rsidP="00154F82">
      <w:pPr>
        <w:pStyle w:val="NoSpacing"/>
        <w:rPr>
          <w:sz w:val="22"/>
          <w:szCs w:val="22"/>
        </w:rPr>
      </w:pPr>
    </w:p>
    <w:p w14:paraId="01FF7340" w14:textId="05ECE783" w:rsidR="00203C2C" w:rsidRDefault="00203C2C" w:rsidP="00154F82">
      <w:pPr>
        <w:pStyle w:val="NoSpacing"/>
        <w:rPr>
          <w:sz w:val="22"/>
          <w:szCs w:val="22"/>
        </w:rPr>
      </w:pPr>
      <w:r>
        <w:rPr>
          <w:sz w:val="22"/>
          <w:szCs w:val="22"/>
        </w:rPr>
        <w:t>On the Sunday I had to go home from church, I went to the emergency room at INOVA hospital in Fairfax</w:t>
      </w:r>
      <w:r w:rsidR="00152828">
        <w:rPr>
          <w:sz w:val="22"/>
          <w:szCs w:val="22"/>
        </w:rPr>
        <w:t xml:space="preserve">.  I praise God for the medical advances that have been made and the knowledge and skill He has given doctors and nurses.  </w:t>
      </w:r>
      <w:r w:rsidR="007863FD">
        <w:rPr>
          <w:sz w:val="22"/>
          <w:szCs w:val="22"/>
        </w:rPr>
        <w:t xml:space="preserve">After a month in the hospital and many, many tests; </w:t>
      </w:r>
      <w:r w:rsidR="00152828">
        <w:rPr>
          <w:sz w:val="22"/>
          <w:szCs w:val="22"/>
        </w:rPr>
        <w:t>I am also grateful for insurance.  One of the issues I was having was occasionally losing my balance.  When they heard that, they stuck my head in an MRI machine at 2 o’clock in the morning.  From that they found that I had had four strokes.  Obviously, very small ones.  But I give God praise because they could have been big ones leaving me paralyzed or dead.  This gave the doctors the clue that there was something hiding and they needed to find it.</w:t>
      </w:r>
    </w:p>
    <w:p w14:paraId="744AAB18" w14:textId="77777777" w:rsidR="00152828" w:rsidRDefault="00152828" w:rsidP="00154F82">
      <w:pPr>
        <w:pStyle w:val="NoSpacing"/>
        <w:rPr>
          <w:sz w:val="22"/>
          <w:szCs w:val="22"/>
        </w:rPr>
      </w:pPr>
    </w:p>
    <w:p w14:paraId="6739F200" w14:textId="06795EB4" w:rsidR="00152828" w:rsidRDefault="00152828" w:rsidP="00154F82">
      <w:pPr>
        <w:pStyle w:val="NoSpacing"/>
        <w:rPr>
          <w:rStyle w:val="text"/>
          <w:sz w:val="22"/>
          <w:szCs w:val="22"/>
        </w:rPr>
      </w:pPr>
      <w:r>
        <w:rPr>
          <w:sz w:val="22"/>
          <w:szCs w:val="22"/>
        </w:rPr>
        <w:t>The first place they looked was my heart and that’s where they found that it has attacked my aortic valve.  Since it had caused strokes, they also checked my spinal fluid and found the meningitis.  None of this is something I wanted to hear</w:t>
      </w:r>
      <w:r w:rsidR="00926797">
        <w:rPr>
          <w:sz w:val="22"/>
          <w:szCs w:val="22"/>
        </w:rPr>
        <w:t xml:space="preserve">, but I did think about what Job said to his wife.  </w:t>
      </w:r>
      <w:r w:rsidR="00926797" w:rsidRPr="00926797">
        <w:rPr>
          <w:i/>
          <w:iCs/>
          <w:color w:val="EE0000"/>
          <w:sz w:val="22"/>
          <w:szCs w:val="22"/>
        </w:rPr>
        <w:t>“</w:t>
      </w:r>
      <w:r w:rsidR="00926797" w:rsidRPr="00926797">
        <w:rPr>
          <w:rStyle w:val="text"/>
          <w:i/>
          <w:iCs/>
          <w:color w:val="EE0000"/>
          <w:sz w:val="22"/>
          <w:szCs w:val="22"/>
        </w:rPr>
        <w:t>Shall we indeed accept good from God and not accept adversity?”</w:t>
      </w:r>
      <w:r w:rsidR="00926797" w:rsidRPr="00926797">
        <w:rPr>
          <w:rStyle w:val="text"/>
          <w:sz w:val="22"/>
          <w:szCs w:val="22"/>
        </w:rPr>
        <w:t xml:space="preserve">  </w:t>
      </w:r>
      <w:r w:rsidR="00926797">
        <w:rPr>
          <w:rStyle w:val="text"/>
          <w:sz w:val="22"/>
          <w:szCs w:val="22"/>
        </w:rPr>
        <w:t>God was good to me throughout my ordeal, but there is no doubt that I suffered adversity.  I didn’t want adversity, but I was willing to submit to my Lord.  Again, that’s not my human-nature, that’s not me; but the indwelling Holy Spirit who enables me to trust God.</w:t>
      </w:r>
    </w:p>
    <w:p w14:paraId="2B40FDCF" w14:textId="77777777" w:rsidR="00926797" w:rsidRDefault="00926797" w:rsidP="00154F82">
      <w:pPr>
        <w:pStyle w:val="NoSpacing"/>
        <w:rPr>
          <w:rStyle w:val="text"/>
          <w:sz w:val="22"/>
          <w:szCs w:val="22"/>
        </w:rPr>
      </w:pPr>
    </w:p>
    <w:p w14:paraId="2DF11B73" w14:textId="537AA5B1" w:rsidR="00926797" w:rsidRDefault="00926797" w:rsidP="00154F82">
      <w:pPr>
        <w:pStyle w:val="NoSpacing"/>
        <w:rPr>
          <w:rStyle w:val="text"/>
          <w:sz w:val="22"/>
          <w:szCs w:val="22"/>
        </w:rPr>
      </w:pPr>
      <w:r>
        <w:rPr>
          <w:rStyle w:val="text"/>
          <w:sz w:val="22"/>
          <w:szCs w:val="22"/>
        </w:rPr>
        <w:t xml:space="preserve">Each of you here has the indwelling Holy Spirit.  Do you to submit to God in the face of adversity?  You are able to do so, but do you resist the Holy Spirit?  </w:t>
      </w:r>
    </w:p>
    <w:p w14:paraId="01E50D74" w14:textId="77777777" w:rsidR="00926797" w:rsidRDefault="00926797" w:rsidP="00154F82">
      <w:pPr>
        <w:pStyle w:val="NoSpacing"/>
        <w:rPr>
          <w:rStyle w:val="text"/>
          <w:sz w:val="22"/>
          <w:szCs w:val="22"/>
        </w:rPr>
      </w:pPr>
    </w:p>
    <w:p w14:paraId="36E27219" w14:textId="4A628112" w:rsidR="00926797" w:rsidRDefault="00926797" w:rsidP="00154F82">
      <w:pPr>
        <w:pStyle w:val="NoSpacing"/>
        <w:rPr>
          <w:rStyle w:val="text"/>
          <w:sz w:val="22"/>
          <w:szCs w:val="22"/>
        </w:rPr>
      </w:pPr>
      <w:r>
        <w:rPr>
          <w:rStyle w:val="text"/>
          <w:sz w:val="22"/>
          <w:szCs w:val="22"/>
        </w:rPr>
        <w:t xml:space="preserve">I was scheduled for surgery to replace my heart valve and to clean the fungus off my heart.  But before that, I had a heart attack.  </w:t>
      </w:r>
      <w:r w:rsidR="00B97774">
        <w:rPr>
          <w:rStyle w:val="text"/>
          <w:sz w:val="22"/>
          <w:szCs w:val="22"/>
        </w:rPr>
        <w:t>A wad of the fungus had broken off and clogged up another heart valve.  I didn’t want to have a heart attack, but again my Lord was with me.  If you’re going to have a heart attack, what better place than in the cardiac unit of INOVA hospital.  I also learned that if you want quick response when you hit the nurses call button, just tell them your chest hurts.  I don’t recommend crying wolf, but I think all the nurses and techs on the floor were in my room along with a couple PA’s and the attending doctor.  I’m not sure a couple of other patients weren’t in there.</w:t>
      </w:r>
    </w:p>
    <w:p w14:paraId="1E347EE1" w14:textId="77777777" w:rsidR="00B97774" w:rsidRDefault="00B97774" w:rsidP="00154F82">
      <w:pPr>
        <w:pStyle w:val="NoSpacing"/>
        <w:rPr>
          <w:rStyle w:val="text"/>
          <w:sz w:val="22"/>
          <w:szCs w:val="22"/>
        </w:rPr>
      </w:pPr>
    </w:p>
    <w:p w14:paraId="3E2B2EC8" w14:textId="4AB0BF8A" w:rsidR="00FF1F57" w:rsidRDefault="00B97774">
      <w:pPr>
        <w:pStyle w:val="NoSpacing"/>
        <w:rPr>
          <w:rStyle w:val="text"/>
          <w:sz w:val="22"/>
          <w:szCs w:val="22"/>
        </w:rPr>
      </w:pPr>
      <w:r>
        <w:rPr>
          <w:rStyle w:val="text"/>
          <w:sz w:val="22"/>
          <w:szCs w:val="22"/>
        </w:rPr>
        <w:t>They tended to me and in less than an hour I had a heart Cath where the doctor was able to remove the offending junk.  They also inserted one of those ballons to help my heart for a while.  There is something else in Job that applies here and I thought of it several time during my stay in the hospital.  In Job 13:15 he says</w:t>
      </w:r>
      <w:r w:rsidR="00FF1F57">
        <w:rPr>
          <w:rStyle w:val="text"/>
          <w:sz w:val="22"/>
          <w:szCs w:val="22"/>
        </w:rPr>
        <w:t>,</w:t>
      </w:r>
      <w:r>
        <w:rPr>
          <w:rStyle w:val="text"/>
          <w:sz w:val="22"/>
          <w:szCs w:val="22"/>
        </w:rPr>
        <w:t xml:space="preserve"> </w:t>
      </w:r>
      <w:r w:rsidRPr="00FF1F57">
        <w:rPr>
          <w:rStyle w:val="text"/>
          <w:i/>
          <w:iCs/>
          <w:color w:val="EE0000"/>
          <w:sz w:val="22"/>
          <w:szCs w:val="22"/>
        </w:rPr>
        <w:t>“Though He slay me,</w:t>
      </w:r>
      <w:r w:rsidRPr="00FF1F57">
        <w:rPr>
          <w:i/>
          <w:iCs/>
          <w:color w:val="EE0000"/>
          <w:sz w:val="22"/>
          <w:szCs w:val="22"/>
        </w:rPr>
        <w:t xml:space="preserve"> </w:t>
      </w:r>
      <w:r w:rsidRPr="00FF1F57">
        <w:rPr>
          <w:rStyle w:val="text"/>
          <w:i/>
          <w:iCs/>
          <w:color w:val="EE0000"/>
          <w:sz w:val="22"/>
          <w:szCs w:val="22"/>
        </w:rPr>
        <w:t>I will hope in Him.”</w:t>
      </w:r>
      <w:r w:rsidRPr="00FF1F57">
        <w:rPr>
          <w:rStyle w:val="text"/>
          <w:sz w:val="22"/>
          <w:szCs w:val="22"/>
        </w:rPr>
        <w:t xml:space="preserve">  </w:t>
      </w:r>
      <w:r w:rsidR="00FF1F57">
        <w:rPr>
          <w:rStyle w:val="text"/>
          <w:sz w:val="22"/>
          <w:szCs w:val="22"/>
        </w:rPr>
        <w:t xml:space="preserve">Once more, I am not tooting my own horn.  Ephesians 2:8-9, </w:t>
      </w:r>
      <w:r w:rsidR="00FF1F57" w:rsidRPr="00FF1F57">
        <w:rPr>
          <w:rStyle w:val="text"/>
          <w:i/>
          <w:iCs/>
          <w:color w:val="EE0000"/>
          <w:sz w:val="22"/>
          <w:szCs w:val="22"/>
        </w:rPr>
        <w:t>“For by grace you have been saved through faith; and that not of yourselves, it is the gift of God;</w:t>
      </w:r>
      <w:r w:rsidR="00FF1F57" w:rsidRPr="00FF1F57">
        <w:rPr>
          <w:i/>
          <w:iCs/>
          <w:color w:val="EE0000"/>
          <w:sz w:val="22"/>
          <w:szCs w:val="22"/>
        </w:rPr>
        <w:t xml:space="preserve"> </w:t>
      </w:r>
      <w:r w:rsidR="00FF1F57" w:rsidRPr="00FF1F57">
        <w:rPr>
          <w:rStyle w:val="text"/>
          <w:i/>
          <w:iCs/>
          <w:color w:val="EE0000"/>
          <w:sz w:val="22"/>
          <w:szCs w:val="22"/>
        </w:rPr>
        <w:t>not as a result of works, so that no one may boast.”</w:t>
      </w:r>
      <w:r w:rsidR="00FF1F57" w:rsidRPr="00FF1F57">
        <w:rPr>
          <w:rStyle w:val="text"/>
          <w:sz w:val="22"/>
          <w:szCs w:val="22"/>
        </w:rPr>
        <w:t xml:space="preserve">  </w:t>
      </w:r>
    </w:p>
    <w:p w14:paraId="620B3C18" w14:textId="77777777" w:rsidR="00FF1F57" w:rsidRDefault="00FF1F57">
      <w:pPr>
        <w:pStyle w:val="NoSpacing"/>
        <w:rPr>
          <w:rStyle w:val="text"/>
          <w:sz w:val="22"/>
          <w:szCs w:val="22"/>
        </w:rPr>
      </w:pPr>
    </w:p>
    <w:p w14:paraId="6B148665" w14:textId="59CE97D8" w:rsidR="00FF1F57" w:rsidRDefault="00FF1F57">
      <w:pPr>
        <w:pStyle w:val="NoSpacing"/>
        <w:rPr>
          <w:rStyle w:val="text"/>
          <w:sz w:val="22"/>
          <w:szCs w:val="22"/>
        </w:rPr>
      </w:pPr>
      <w:r>
        <w:rPr>
          <w:rStyle w:val="text"/>
          <w:sz w:val="22"/>
          <w:szCs w:val="22"/>
        </w:rPr>
        <w:t xml:space="preserve">The faith that I have to trust in God, no matter what, is a gift of God through the Holy Spirit.  I cannot brag that by my own will I cling to God; that faith was given to me freely when I accepted Jesus Christ as my Lord and Saviour.  So once more; how about you?  You have been given the same gift of faith that I have.  I haven’t been given more because I’m a pastor or because I have done something to deserve extra faith.  </w:t>
      </w:r>
      <w:r w:rsidR="0010702D">
        <w:rPr>
          <w:rStyle w:val="text"/>
          <w:sz w:val="22"/>
          <w:szCs w:val="22"/>
        </w:rPr>
        <w:t>The Holy Spirit indwells you; Will you proclaim that even though He slays you, you will hope in Him?  You are able if you will submit to the Holy Spirit.</w:t>
      </w:r>
    </w:p>
    <w:p w14:paraId="0E51DE5C" w14:textId="77777777" w:rsidR="00320C2B" w:rsidRDefault="00320C2B">
      <w:pPr>
        <w:pStyle w:val="NoSpacing"/>
        <w:rPr>
          <w:rStyle w:val="text"/>
          <w:sz w:val="22"/>
          <w:szCs w:val="22"/>
        </w:rPr>
      </w:pPr>
    </w:p>
    <w:p w14:paraId="32864D30" w14:textId="0742F829" w:rsidR="00320C2B" w:rsidRDefault="001B216A" w:rsidP="00D76125">
      <w:pPr>
        <w:rPr>
          <w:rStyle w:val="text"/>
          <w:sz w:val="22"/>
          <w:szCs w:val="22"/>
        </w:rPr>
      </w:pPr>
      <w:r>
        <w:rPr>
          <w:rStyle w:val="text"/>
          <w:sz w:val="22"/>
          <w:szCs w:val="22"/>
        </w:rPr>
        <w:br w:type="page"/>
      </w:r>
      <w:r w:rsidR="00320C2B">
        <w:rPr>
          <w:rStyle w:val="text"/>
          <w:sz w:val="22"/>
          <w:szCs w:val="22"/>
        </w:rPr>
        <w:lastRenderedPageBreak/>
        <w:t xml:space="preserve">Well, here I am.  I’ve made it through four strokes, a heart attack, major surgery, and medical treatment for the infection that will probably continue for a long time.  </w:t>
      </w:r>
      <w:r w:rsidR="00054F52">
        <w:rPr>
          <w:rStyle w:val="text"/>
          <w:sz w:val="22"/>
          <w:szCs w:val="22"/>
        </w:rPr>
        <w:t>Now the question becomes, “Why me?”  Why did I survive when so many are permanently disabled from a stroke; so many die from a heart attack; so many never make it out of the hospital when faced with a dangerous illness.  I can tell you for sure that’s it’s not because I’m special; it’s not because I’m a pastor; it’s not because I somehow deserve special treatment, I deserve eternal condemnation just like everybody else.  The fact is, I don’t know.</w:t>
      </w:r>
    </w:p>
    <w:p w14:paraId="5D24014D" w14:textId="77777777" w:rsidR="00054F52" w:rsidRDefault="00054F52">
      <w:pPr>
        <w:pStyle w:val="NoSpacing"/>
        <w:rPr>
          <w:rStyle w:val="text"/>
          <w:sz w:val="22"/>
          <w:szCs w:val="22"/>
        </w:rPr>
      </w:pPr>
    </w:p>
    <w:p w14:paraId="073197F0" w14:textId="44A2F20F" w:rsidR="00054F52" w:rsidRDefault="00054F52">
      <w:pPr>
        <w:pStyle w:val="NoSpacing"/>
        <w:rPr>
          <w:rStyle w:val="text"/>
          <w:sz w:val="22"/>
          <w:szCs w:val="22"/>
        </w:rPr>
      </w:pPr>
      <w:r>
        <w:rPr>
          <w:rStyle w:val="text"/>
          <w:sz w:val="22"/>
          <w:szCs w:val="22"/>
        </w:rPr>
        <w:t xml:space="preserve">Why do some survive and some do not?  Why do some die so early in their lives when they are doing so much for the Lord?  And why do some survive so long who are children of satan?  I think of my wife, Connie.  </w:t>
      </w:r>
      <w:r w:rsidR="00757F12">
        <w:rPr>
          <w:rStyle w:val="text"/>
          <w:sz w:val="22"/>
          <w:szCs w:val="22"/>
        </w:rPr>
        <w:t>Lots</w:t>
      </w:r>
      <w:r>
        <w:rPr>
          <w:rStyle w:val="text"/>
          <w:sz w:val="22"/>
          <w:szCs w:val="22"/>
        </w:rPr>
        <w:t xml:space="preserve"> of women survive breast cancer; but she did not.  These are tough questions for us.</w:t>
      </w:r>
      <w:r w:rsidR="00757F12">
        <w:rPr>
          <w:rStyle w:val="text"/>
          <w:sz w:val="22"/>
          <w:szCs w:val="22"/>
        </w:rPr>
        <w:t xml:space="preserve">  But therein lies the gift of faith.  There is plenty of evidence in the Bible that we can trust God, and that is what we are called to do in the face of what we don’t understand.  </w:t>
      </w:r>
    </w:p>
    <w:p w14:paraId="6DC6E9D3" w14:textId="77777777" w:rsidR="00757F12" w:rsidRDefault="00757F12">
      <w:pPr>
        <w:pStyle w:val="NoSpacing"/>
        <w:rPr>
          <w:rStyle w:val="text"/>
          <w:sz w:val="22"/>
          <w:szCs w:val="22"/>
        </w:rPr>
      </w:pPr>
    </w:p>
    <w:p w14:paraId="7BB2BE2F" w14:textId="24533F8E" w:rsidR="00757F12" w:rsidRDefault="00757F12">
      <w:pPr>
        <w:pStyle w:val="NoSpacing"/>
        <w:rPr>
          <w:rStyle w:val="text"/>
          <w:sz w:val="22"/>
          <w:szCs w:val="22"/>
        </w:rPr>
      </w:pPr>
      <w:r>
        <w:rPr>
          <w:rStyle w:val="text"/>
          <w:sz w:val="22"/>
          <w:szCs w:val="22"/>
        </w:rPr>
        <w:t>To have that kind of faith is not a crutch or a way of avoiding reality.  It is the truth and it is the way to have meaning in this life; In this difficult life with all its suffering.  That faith is a beautiful and precious gift from God the Father through Jesus Christ by the Holy Spirit.  Praise God, worship Him, no matter what.</w:t>
      </w:r>
    </w:p>
    <w:p w14:paraId="002C5F19" w14:textId="77777777" w:rsidR="00757F12" w:rsidRDefault="00757F12">
      <w:pPr>
        <w:pStyle w:val="NoSpacing"/>
        <w:rPr>
          <w:rStyle w:val="text"/>
          <w:sz w:val="22"/>
          <w:szCs w:val="22"/>
        </w:rPr>
      </w:pPr>
    </w:p>
    <w:p w14:paraId="2588B191" w14:textId="77777777" w:rsidR="00757F12" w:rsidRDefault="00757F12">
      <w:pPr>
        <w:pStyle w:val="NoSpacing"/>
        <w:rPr>
          <w:rStyle w:val="text"/>
          <w:sz w:val="22"/>
          <w:szCs w:val="22"/>
        </w:rPr>
      </w:pPr>
    </w:p>
    <w:p w14:paraId="07699C01" w14:textId="77777777" w:rsidR="00757F12" w:rsidRDefault="00757F12">
      <w:pPr>
        <w:pStyle w:val="NoSpacing"/>
        <w:rPr>
          <w:rStyle w:val="text"/>
          <w:sz w:val="22"/>
          <w:szCs w:val="22"/>
        </w:rPr>
      </w:pPr>
    </w:p>
    <w:p w14:paraId="05563895" w14:textId="77777777" w:rsidR="00757F12" w:rsidRDefault="00757F12">
      <w:pPr>
        <w:pStyle w:val="NoSpacing"/>
        <w:rPr>
          <w:rStyle w:val="text"/>
          <w:sz w:val="22"/>
          <w:szCs w:val="22"/>
        </w:rPr>
      </w:pPr>
    </w:p>
    <w:p w14:paraId="4AE3041E" w14:textId="224CD9E2" w:rsidR="00757F12" w:rsidRDefault="00757F12">
      <w:pPr>
        <w:pStyle w:val="NoSpacing"/>
        <w:rPr>
          <w:rStyle w:val="text"/>
          <w:sz w:val="22"/>
          <w:szCs w:val="22"/>
        </w:rPr>
      </w:pPr>
      <w:r>
        <w:rPr>
          <w:rStyle w:val="text"/>
          <w:sz w:val="22"/>
          <w:szCs w:val="22"/>
        </w:rPr>
        <w:t>Prayer</w:t>
      </w:r>
    </w:p>
    <w:p w14:paraId="5F875E9C" w14:textId="77777777" w:rsidR="00757F12" w:rsidRDefault="00757F12">
      <w:pPr>
        <w:pStyle w:val="NoSpacing"/>
        <w:rPr>
          <w:rStyle w:val="text"/>
          <w:sz w:val="22"/>
          <w:szCs w:val="22"/>
        </w:rPr>
      </w:pPr>
    </w:p>
    <w:p w14:paraId="6E1B1629" w14:textId="41971AC8" w:rsidR="00757F12" w:rsidRDefault="00757F12">
      <w:pPr>
        <w:pStyle w:val="NoSpacing"/>
        <w:rPr>
          <w:rStyle w:val="text"/>
          <w:sz w:val="22"/>
          <w:szCs w:val="22"/>
        </w:rPr>
      </w:pPr>
      <w:r>
        <w:rPr>
          <w:rStyle w:val="text"/>
          <w:sz w:val="22"/>
          <w:szCs w:val="22"/>
        </w:rPr>
        <w:t>Merciful Lord, our Saviour Jesus warned us that we will have tribulation in this world.  But He also told us that He has overcome the world.  While we may suffer here, we look forward to unimaginable bliss in the life to come.  But even here, You are a very present help in time of trouble</w:t>
      </w:r>
      <w:r w:rsidR="00996B90">
        <w:rPr>
          <w:rStyle w:val="text"/>
          <w:sz w:val="22"/>
          <w:szCs w:val="22"/>
        </w:rPr>
        <w:t>.  How blessed we are in Christ Jesus to be children of the almighty God of the universe.</w:t>
      </w:r>
    </w:p>
    <w:p w14:paraId="49A9A28F" w14:textId="77777777" w:rsidR="00996B90" w:rsidRDefault="00996B90">
      <w:pPr>
        <w:pStyle w:val="NoSpacing"/>
        <w:rPr>
          <w:rStyle w:val="text"/>
          <w:sz w:val="22"/>
          <w:szCs w:val="22"/>
        </w:rPr>
      </w:pPr>
    </w:p>
    <w:p w14:paraId="7BE50BB8" w14:textId="2142D261" w:rsidR="00996B90" w:rsidRDefault="00996B90">
      <w:pPr>
        <w:pStyle w:val="NoSpacing"/>
        <w:rPr>
          <w:rStyle w:val="text"/>
          <w:sz w:val="22"/>
          <w:szCs w:val="22"/>
        </w:rPr>
      </w:pPr>
      <w:r>
        <w:rPr>
          <w:rStyle w:val="text"/>
          <w:sz w:val="22"/>
          <w:szCs w:val="22"/>
        </w:rPr>
        <w:t xml:space="preserve">You have given us the precious gift of the indwelling Holy Spirit.  Lord, may we never resist Him or </w:t>
      </w:r>
      <w:r w:rsidR="00293B3C">
        <w:rPr>
          <w:rStyle w:val="text"/>
          <w:sz w:val="22"/>
          <w:szCs w:val="22"/>
        </w:rPr>
        <w:t>quash His leading.  He has given us the great gift of faith; may we always be willing to use it for Your glory.  Help us to remember that our goal is to be more like Jesus; and that Jesus suffered.  We should expect to suffer too.</w:t>
      </w:r>
    </w:p>
    <w:p w14:paraId="3782704D" w14:textId="77777777" w:rsidR="00293B3C" w:rsidRDefault="00293B3C">
      <w:pPr>
        <w:pStyle w:val="NoSpacing"/>
        <w:rPr>
          <w:rStyle w:val="text"/>
          <w:sz w:val="22"/>
          <w:szCs w:val="22"/>
        </w:rPr>
      </w:pPr>
    </w:p>
    <w:p w14:paraId="04CDF8FD" w14:textId="61B76E44" w:rsidR="00293B3C" w:rsidRDefault="00293B3C">
      <w:pPr>
        <w:pStyle w:val="NoSpacing"/>
        <w:rPr>
          <w:sz w:val="22"/>
          <w:szCs w:val="22"/>
        </w:rPr>
      </w:pPr>
      <w:r>
        <w:rPr>
          <w:sz w:val="22"/>
          <w:szCs w:val="22"/>
        </w:rPr>
        <w:t>Lord I pray for everyone here, that when we suffer we will praise You.  Not for the suffering itself, but for the goodness that You will bring from it and that You will be glorified.  Help us to never sin with our lips, that You might receive praise and satan would receive shame.  You are worthy of worship and we offer it to You.</w:t>
      </w:r>
    </w:p>
    <w:p w14:paraId="174E4E1E" w14:textId="77777777" w:rsidR="00293B3C" w:rsidRDefault="00293B3C">
      <w:pPr>
        <w:pStyle w:val="NoSpacing"/>
        <w:rPr>
          <w:sz w:val="22"/>
          <w:szCs w:val="22"/>
        </w:rPr>
      </w:pPr>
    </w:p>
    <w:p w14:paraId="4BE31C07" w14:textId="53174F04" w:rsidR="00293B3C" w:rsidRDefault="00293B3C">
      <w:pPr>
        <w:pStyle w:val="NoSpacing"/>
        <w:rPr>
          <w:sz w:val="22"/>
          <w:szCs w:val="22"/>
        </w:rPr>
      </w:pPr>
      <w:r>
        <w:rPr>
          <w:sz w:val="22"/>
          <w:szCs w:val="22"/>
        </w:rPr>
        <w:t>We pray these things in the name of our Lord and Saviour Jesus Christ</w:t>
      </w:r>
    </w:p>
    <w:p w14:paraId="54C63939" w14:textId="582B9E9D" w:rsidR="00293B3C" w:rsidRPr="00FF1F57" w:rsidRDefault="00293B3C">
      <w:pPr>
        <w:pStyle w:val="NoSpacing"/>
        <w:rPr>
          <w:sz w:val="22"/>
          <w:szCs w:val="22"/>
        </w:rPr>
      </w:pPr>
      <w:r>
        <w:rPr>
          <w:sz w:val="22"/>
          <w:szCs w:val="22"/>
        </w:rPr>
        <w:t>Amen</w:t>
      </w:r>
    </w:p>
    <w:sectPr w:rsidR="00293B3C" w:rsidRPr="00FF1F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75A3" w14:textId="77777777" w:rsidR="0042111E" w:rsidRDefault="0042111E" w:rsidP="001C39BE">
      <w:pPr>
        <w:spacing w:after="0" w:line="240" w:lineRule="auto"/>
      </w:pPr>
      <w:r>
        <w:separator/>
      </w:r>
    </w:p>
  </w:endnote>
  <w:endnote w:type="continuationSeparator" w:id="0">
    <w:p w14:paraId="34F5CAA1" w14:textId="77777777" w:rsidR="0042111E" w:rsidRDefault="0042111E" w:rsidP="001C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C9FA4" w14:textId="77777777" w:rsidR="0042111E" w:rsidRDefault="0042111E" w:rsidP="001C39BE">
      <w:pPr>
        <w:spacing w:after="0" w:line="240" w:lineRule="auto"/>
      </w:pPr>
      <w:r>
        <w:separator/>
      </w:r>
    </w:p>
  </w:footnote>
  <w:footnote w:type="continuationSeparator" w:id="0">
    <w:p w14:paraId="3D519D7B" w14:textId="77777777" w:rsidR="0042111E" w:rsidRDefault="0042111E" w:rsidP="001C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049983"/>
      <w:docPartObj>
        <w:docPartGallery w:val="Page Numbers (Top of Page)"/>
        <w:docPartUnique/>
      </w:docPartObj>
    </w:sdtPr>
    <w:sdtEndPr>
      <w:rPr>
        <w:noProof/>
      </w:rPr>
    </w:sdtEndPr>
    <w:sdtContent>
      <w:p w14:paraId="073F88C9" w14:textId="659F863F" w:rsidR="001C39BE" w:rsidRDefault="001C39B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B69559" w14:textId="77777777" w:rsidR="001C39BE" w:rsidRDefault="001C3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BE"/>
    <w:rsid w:val="000167EC"/>
    <w:rsid w:val="00054F52"/>
    <w:rsid w:val="0010702D"/>
    <w:rsid w:val="0011095B"/>
    <w:rsid w:val="00152828"/>
    <w:rsid w:val="00154F82"/>
    <w:rsid w:val="001B216A"/>
    <w:rsid w:val="001C39BE"/>
    <w:rsid w:val="00203C2C"/>
    <w:rsid w:val="00233B0F"/>
    <w:rsid w:val="00267A82"/>
    <w:rsid w:val="00293B3C"/>
    <w:rsid w:val="00316741"/>
    <w:rsid w:val="00320C2B"/>
    <w:rsid w:val="003C3A69"/>
    <w:rsid w:val="00415C52"/>
    <w:rsid w:val="0042111E"/>
    <w:rsid w:val="00467ED8"/>
    <w:rsid w:val="004769EA"/>
    <w:rsid w:val="004D7A1A"/>
    <w:rsid w:val="00507E82"/>
    <w:rsid w:val="00525DA9"/>
    <w:rsid w:val="0054524B"/>
    <w:rsid w:val="00593C46"/>
    <w:rsid w:val="005C5D98"/>
    <w:rsid w:val="005E0780"/>
    <w:rsid w:val="005E10B4"/>
    <w:rsid w:val="005E7A5E"/>
    <w:rsid w:val="0065546E"/>
    <w:rsid w:val="006D0303"/>
    <w:rsid w:val="006E3E78"/>
    <w:rsid w:val="006F76F8"/>
    <w:rsid w:val="00734BD3"/>
    <w:rsid w:val="00744E65"/>
    <w:rsid w:val="00757F12"/>
    <w:rsid w:val="0077671E"/>
    <w:rsid w:val="007863FD"/>
    <w:rsid w:val="008276D0"/>
    <w:rsid w:val="00892405"/>
    <w:rsid w:val="00926797"/>
    <w:rsid w:val="00996B90"/>
    <w:rsid w:val="00A002D9"/>
    <w:rsid w:val="00A96834"/>
    <w:rsid w:val="00AF4890"/>
    <w:rsid w:val="00AF59DD"/>
    <w:rsid w:val="00B04462"/>
    <w:rsid w:val="00B210CA"/>
    <w:rsid w:val="00B4115C"/>
    <w:rsid w:val="00B97774"/>
    <w:rsid w:val="00C550C2"/>
    <w:rsid w:val="00C65C3A"/>
    <w:rsid w:val="00CF42D4"/>
    <w:rsid w:val="00D55820"/>
    <w:rsid w:val="00D76125"/>
    <w:rsid w:val="00DB3BCB"/>
    <w:rsid w:val="00DD6287"/>
    <w:rsid w:val="00F950C0"/>
    <w:rsid w:val="00FF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F765"/>
  <w15:chartTrackingRefBased/>
  <w15:docId w15:val="{CD941E2F-E063-4636-A19D-ED6F3486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9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9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9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9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9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9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9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9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39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3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9BE"/>
    <w:rPr>
      <w:rFonts w:eastAsiaTheme="majorEastAsia" w:cstheme="majorBidi"/>
      <w:color w:val="272727" w:themeColor="text1" w:themeTint="D8"/>
    </w:rPr>
  </w:style>
  <w:style w:type="paragraph" w:styleId="Title">
    <w:name w:val="Title"/>
    <w:basedOn w:val="Normal"/>
    <w:next w:val="Normal"/>
    <w:link w:val="TitleChar"/>
    <w:uiPriority w:val="10"/>
    <w:qFormat/>
    <w:rsid w:val="001C3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9BE"/>
    <w:pPr>
      <w:spacing w:before="160"/>
      <w:jc w:val="center"/>
    </w:pPr>
    <w:rPr>
      <w:i/>
      <w:iCs/>
      <w:color w:val="404040" w:themeColor="text1" w:themeTint="BF"/>
    </w:rPr>
  </w:style>
  <w:style w:type="character" w:customStyle="1" w:styleId="QuoteChar">
    <w:name w:val="Quote Char"/>
    <w:basedOn w:val="DefaultParagraphFont"/>
    <w:link w:val="Quote"/>
    <w:uiPriority w:val="29"/>
    <w:rsid w:val="001C39BE"/>
    <w:rPr>
      <w:i/>
      <w:iCs/>
      <w:color w:val="404040" w:themeColor="text1" w:themeTint="BF"/>
    </w:rPr>
  </w:style>
  <w:style w:type="paragraph" w:styleId="ListParagraph">
    <w:name w:val="List Paragraph"/>
    <w:basedOn w:val="Normal"/>
    <w:uiPriority w:val="34"/>
    <w:qFormat/>
    <w:rsid w:val="001C39BE"/>
    <w:pPr>
      <w:ind w:left="720"/>
      <w:contextualSpacing/>
    </w:pPr>
  </w:style>
  <w:style w:type="character" w:styleId="IntenseEmphasis">
    <w:name w:val="Intense Emphasis"/>
    <w:basedOn w:val="DefaultParagraphFont"/>
    <w:uiPriority w:val="21"/>
    <w:qFormat/>
    <w:rsid w:val="001C39BE"/>
    <w:rPr>
      <w:i/>
      <w:iCs/>
      <w:color w:val="2F5496" w:themeColor="accent1" w:themeShade="BF"/>
    </w:rPr>
  </w:style>
  <w:style w:type="paragraph" w:styleId="IntenseQuote">
    <w:name w:val="Intense Quote"/>
    <w:basedOn w:val="Normal"/>
    <w:next w:val="Normal"/>
    <w:link w:val="IntenseQuoteChar"/>
    <w:uiPriority w:val="30"/>
    <w:qFormat/>
    <w:rsid w:val="001C3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9BE"/>
    <w:rPr>
      <w:i/>
      <w:iCs/>
      <w:color w:val="2F5496" w:themeColor="accent1" w:themeShade="BF"/>
    </w:rPr>
  </w:style>
  <w:style w:type="character" w:styleId="IntenseReference">
    <w:name w:val="Intense Reference"/>
    <w:basedOn w:val="DefaultParagraphFont"/>
    <w:uiPriority w:val="32"/>
    <w:qFormat/>
    <w:rsid w:val="001C39BE"/>
    <w:rPr>
      <w:b/>
      <w:bCs/>
      <w:smallCaps/>
      <w:color w:val="2F5496" w:themeColor="accent1" w:themeShade="BF"/>
      <w:spacing w:val="5"/>
    </w:rPr>
  </w:style>
  <w:style w:type="paragraph" w:styleId="NoSpacing">
    <w:name w:val="No Spacing"/>
    <w:uiPriority w:val="1"/>
    <w:qFormat/>
    <w:rsid w:val="001C39BE"/>
    <w:pPr>
      <w:spacing w:after="0" w:line="240" w:lineRule="auto"/>
    </w:pPr>
  </w:style>
  <w:style w:type="paragraph" w:styleId="Header">
    <w:name w:val="header"/>
    <w:basedOn w:val="Normal"/>
    <w:link w:val="HeaderChar"/>
    <w:uiPriority w:val="99"/>
    <w:unhideWhenUsed/>
    <w:rsid w:val="001C3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9BE"/>
  </w:style>
  <w:style w:type="paragraph" w:styleId="Footer">
    <w:name w:val="footer"/>
    <w:basedOn w:val="Normal"/>
    <w:link w:val="FooterChar"/>
    <w:uiPriority w:val="99"/>
    <w:unhideWhenUsed/>
    <w:rsid w:val="001C3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9BE"/>
  </w:style>
  <w:style w:type="character" w:customStyle="1" w:styleId="text">
    <w:name w:val="text"/>
    <w:basedOn w:val="DefaultParagraphFont"/>
    <w:rsid w:val="00926797"/>
  </w:style>
  <w:style w:type="character" w:styleId="Hyperlink">
    <w:name w:val="Hyperlink"/>
    <w:basedOn w:val="DefaultParagraphFont"/>
    <w:uiPriority w:val="99"/>
    <w:semiHidden/>
    <w:unhideWhenUsed/>
    <w:rsid w:val="00FF1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2186</TotalTime>
  <Pages>1</Pages>
  <Words>2042</Words>
  <Characters>11645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18</cp:revision>
  <cp:lastPrinted>2025-10-04T14:32:00Z</cp:lastPrinted>
  <dcterms:created xsi:type="dcterms:W3CDTF">2025-09-20T00:21:00Z</dcterms:created>
  <dcterms:modified xsi:type="dcterms:W3CDTF">2025-10-04T14:37:00Z</dcterms:modified>
</cp:coreProperties>
</file>