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FB4FF" w14:textId="3751820C" w:rsidR="008276D0" w:rsidRDefault="00BD481F" w:rsidP="00BD481F">
      <w:pPr>
        <w:pStyle w:val="No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10-18-26</w:t>
      </w:r>
    </w:p>
    <w:p w14:paraId="359C5ADB" w14:textId="5A28F842" w:rsidR="00BD481F" w:rsidRDefault="00BD481F" w:rsidP="00BD481F">
      <w:pPr>
        <w:pStyle w:val="NoSpacing"/>
        <w:rPr>
          <w:sz w:val="22"/>
          <w:szCs w:val="22"/>
        </w:rPr>
      </w:pPr>
      <w:r>
        <w:rPr>
          <w:sz w:val="22"/>
          <w:szCs w:val="22"/>
        </w:rPr>
        <w:t>John 8:30-59 (2)</w:t>
      </w:r>
    </w:p>
    <w:p w14:paraId="67E15501" w14:textId="77777777" w:rsidR="00BD481F" w:rsidRDefault="00BD481F" w:rsidP="00BD481F">
      <w:pPr>
        <w:pStyle w:val="NoSpacing"/>
        <w:rPr>
          <w:sz w:val="22"/>
          <w:szCs w:val="22"/>
        </w:rPr>
      </w:pPr>
    </w:p>
    <w:p w14:paraId="3248722A" w14:textId="77796E0D" w:rsidR="0042124B" w:rsidRDefault="0042124B" w:rsidP="00BD481F">
      <w:pPr>
        <w:pStyle w:val="NoSpacing"/>
        <w:rPr>
          <w:sz w:val="22"/>
          <w:szCs w:val="22"/>
        </w:rPr>
      </w:pPr>
      <w:r>
        <w:rPr>
          <w:sz w:val="22"/>
          <w:szCs w:val="22"/>
        </w:rPr>
        <w:t>We began looking into this passage last week, where Jesus is in discussion with some folks who had decided to believe Him.  The problem quickly became apparent: They had no idea what it meant to believe on Jesus.  They were still content to claim Abraham as their father, thinking that was all they needed for salvation and to avoid God’s judgement.  That attitude had caused the nation of Israel trouble for centuries.   Even now, they were under the government of the Romans and wouldn’t turn from their lip-service to God.</w:t>
      </w:r>
    </w:p>
    <w:p w14:paraId="2C34B393" w14:textId="77777777" w:rsidR="0042124B" w:rsidRDefault="0042124B" w:rsidP="00BD481F">
      <w:pPr>
        <w:pStyle w:val="NoSpacing"/>
        <w:rPr>
          <w:sz w:val="22"/>
          <w:szCs w:val="22"/>
        </w:rPr>
      </w:pPr>
    </w:p>
    <w:p w14:paraId="4A2EB80E" w14:textId="280749E7" w:rsidR="0042124B" w:rsidRDefault="0042124B" w:rsidP="00BD481F">
      <w:pPr>
        <w:pStyle w:val="NoSpacing"/>
        <w:rPr>
          <w:sz w:val="22"/>
          <w:szCs w:val="22"/>
        </w:rPr>
      </w:pPr>
      <w:r>
        <w:rPr>
          <w:sz w:val="22"/>
          <w:szCs w:val="22"/>
        </w:rPr>
        <w:t xml:space="preserve">Jesus tries to point out that they are slaves; they are slaves to sin.  They will not listen because, like all people in their condition, they preferred the darkness rather than the light.  Be absolutely sure you understand that concept: when you allow sin in your life, it will enslave you.  It will override any free-will that you think you have.  </w:t>
      </w:r>
      <w:r w:rsidR="00835F31">
        <w:rPr>
          <w:sz w:val="22"/>
          <w:szCs w:val="22"/>
        </w:rPr>
        <w:t xml:space="preserve">In fact, the sin will masquerade as free-will.  You will be convinced that you are in control and doing what you want. </w:t>
      </w:r>
      <w:r w:rsidR="00CD3B2E">
        <w:rPr>
          <w:sz w:val="22"/>
          <w:szCs w:val="22"/>
        </w:rPr>
        <w:t xml:space="preserve">In reality, sin is in control and leading you away from God.  </w:t>
      </w:r>
      <w:r w:rsidR="00835F31">
        <w:rPr>
          <w:sz w:val="22"/>
          <w:szCs w:val="22"/>
        </w:rPr>
        <w:t xml:space="preserve"> </w:t>
      </w:r>
    </w:p>
    <w:p w14:paraId="37DEF974" w14:textId="77777777" w:rsidR="00835F31" w:rsidRDefault="00835F31" w:rsidP="00BD481F">
      <w:pPr>
        <w:pStyle w:val="NoSpacing"/>
        <w:rPr>
          <w:sz w:val="22"/>
          <w:szCs w:val="22"/>
        </w:rPr>
      </w:pPr>
    </w:p>
    <w:p w14:paraId="35C7D3FE" w14:textId="5814B077" w:rsidR="00835F31" w:rsidRDefault="00835F31" w:rsidP="00BD481F">
      <w:pPr>
        <w:pStyle w:val="NoSpacing"/>
        <w:rPr>
          <w:sz w:val="22"/>
          <w:szCs w:val="22"/>
        </w:rPr>
      </w:pPr>
      <w:r>
        <w:rPr>
          <w:sz w:val="22"/>
          <w:szCs w:val="22"/>
        </w:rPr>
        <w:t>As a Christian, make sure you are not living in sin.  Living in sin is continually committing the same sin over and again: it may be an adulterous affair, it may be viewing pornography, it may be engaging in gossip at every opportunity, lying, stealing, and a big one that might be unnoticed is idolatry; anything that holds a higher place than God through Christ.  You will find that any sin you live in will be difficult to stop; it will be like an addiction.  In fact, all addictions are based in sin; they are not a disease.  There is no compromise with living in sin; it must be stopped.</w:t>
      </w:r>
    </w:p>
    <w:p w14:paraId="440F282C" w14:textId="77777777" w:rsidR="00835F31" w:rsidRDefault="00835F31" w:rsidP="00BD481F">
      <w:pPr>
        <w:pStyle w:val="NoSpacing"/>
        <w:rPr>
          <w:sz w:val="22"/>
          <w:szCs w:val="22"/>
        </w:rPr>
      </w:pPr>
    </w:p>
    <w:p w14:paraId="4DA1979D" w14:textId="009BEF95" w:rsidR="00835F31" w:rsidRDefault="00477B8B" w:rsidP="00BD481F">
      <w:pPr>
        <w:pStyle w:val="NoSpacing"/>
        <w:rPr>
          <w:sz w:val="22"/>
          <w:szCs w:val="22"/>
        </w:rPr>
      </w:pPr>
      <w:r>
        <w:rPr>
          <w:sz w:val="22"/>
          <w:szCs w:val="22"/>
        </w:rPr>
        <w:t>The next thing to deal with is the occasional sin.  These are failures we have from time to time and are not a way of life.  They can be very serious sins; I don’t mean to trivialize them.  When we sin, our tendency is to turn from Christ in an effort to hide.  We know that’s ridiculous, but that’s what our natural tendency is.  Instead, turn directly into the light of Jesus: confess the sin and repent.  You are already forgiven in the blood of Christ, but when you turn to Him for forgiveness, your relationship with Him is restored; there will be nothing blocking your prayers or hindering your walk with Christ.</w:t>
      </w:r>
    </w:p>
    <w:p w14:paraId="1281B83D" w14:textId="77777777" w:rsidR="00477B8B" w:rsidRDefault="00477B8B" w:rsidP="00BD481F">
      <w:pPr>
        <w:pStyle w:val="NoSpacing"/>
        <w:rPr>
          <w:sz w:val="22"/>
          <w:szCs w:val="22"/>
        </w:rPr>
      </w:pPr>
    </w:p>
    <w:p w14:paraId="491AAB23" w14:textId="513D1B94" w:rsidR="00291F44" w:rsidRDefault="00291F44" w:rsidP="00BD481F">
      <w:pPr>
        <w:pStyle w:val="NoSpacing"/>
        <w:rPr>
          <w:sz w:val="22"/>
          <w:szCs w:val="22"/>
        </w:rPr>
      </w:pPr>
      <w:r>
        <w:rPr>
          <w:sz w:val="22"/>
          <w:szCs w:val="22"/>
        </w:rPr>
        <w:t>Jesus has told them, and us, that by continuing in His word that we will know the truth and the truth will make us free.  That is for us.  In the Bible, we learn of Jesus.  He is Truth, and therefore, all that He says is truth.  As we study our Bibles and commune with other believers, we come to know Jesus better and thereby, know the truth.  Remaining in the Word, or the Truth, or in Jesus</w:t>
      </w:r>
      <w:r w:rsidR="0092093A">
        <w:rPr>
          <w:sz w:val="22"/>
          <w:szCs w:val="22"/>
        </w:rPr>
        <w:t>, will set us free from the slavery to sin.  It’s worth whatever the cost.</w:t>
      </w:r>
    </w:p>
    <w:p w14:paraId="37EA264A" w14:textId="77777777" w:rsidR="0092093A" w:rsidRDefault="0092093A" w:rsidP="00BD481F">
      <w:pPr>
        <w:pStyle w:val="NoSpacing"/>
        <w:rPr>
          <w:sz w:val="22"/>
          <w:szCs w:val="22"/>
        </w:rPr>
      </w:pPr>
    </w:p>
    <w:p w14:paraId="0009EE5D" w14:textId="07992B79" w:rsidR="005E6EB0" w:rsidRDefault="005E6EB0" w:rsidP="00BD481F">
      <w:pPr>
        <w:pStyle w:val="NoSpacing"/>
        <w:rPr>
          <w:sz w:val="22"/>
          <w:szCs w:val="22"/>
        </w:rPr>
      </w:pPr>
      <w:r>
        <w:rPr>
          <w:sz w:val="22"/>
          <w:szCs w:val="22"/>
        </w:rPr>
        <w:t xml:space="preserve">As we come to verse 41, Jesus again insists that they are doing the deeds of their father.  They have at least caught on that Jesus is not referring to Abraham; </w:t>
      </w:r>
      <w:proofErr w:type="gramStart"/>
      <w:r>
        <w:rPr>
          <w:sz w:val="22"/>
          <w:szCs w:val="22"/>
        </w:rPr>
        <w:t>so</w:t>
      </w:r>
      <w:proofErr w:type="gramEnd"/>
      <w:r>
        <w:rPr>
          <w:sz w:val="22"/>
          <w:szCs w:val="22"/>
        </w:rPr>
        <w:t xml:space="preserve"> they turn to insult while claiming God as their true father.  They are losing their argument so they start to turn nasty.  </w:t>
      </w:r>
      <w:r w:rsidRPr="005E6EB0">
        <w:rPr>
          <w:i/>
          <w:iCs/>
          <w:color w:val="EE0000"/>
          <w:sz w:val="22"/>
          <w:szCs w:val="22"/>
        </w:rPr>
        <w:t>“We are not born of fornication; we have one Father: God.”</w:t>
      </w:r>
      <w:r>
        <w:rPr>
          <w:sz w:val="22"/>
          <w:szCs w:val="22"/>
        </w:rPr>
        <w:t xml:space="preserve">  First, consider the irony of the statement: Jesus really is directly begotten of God.  God is His Father.  The best we can hope for is adoption by God through Jesus Christ.</w:t>
      </w:r>
    </w:p>
    <w:p w14:paraId="2B8305E4" w14:textId="77777777" w:rsidR="005E6EB0" w:rsidRDefault="005E6EB0" w:rsidP="00BD481F">
      <w:pPr>
        <w:pStyle w:val="NoSpacing"/>
        <w:rPr>
          <w:sz w:val="22"/>
          <w:szCs w:val="22"/>
        </w:rPr>
      </w:pPr>
    </w:p>
    <w:p w14:paraId="15181629" w14:textId="2BC379EE" w:rsidR="005E6EB0" w:rsidRDefault="005E6EB0" w:rsidP="00BD481F">
      <w:pPr>
        <w:pStyle w:val="NoSpacing"/>
        <w:rPr>
          <w:sz w:val="22"/>
          <w:szCs w:val="22"/>
        </w:rPr>
      </w:pPr>
      <w:r>
        <w:rPr>
          <w:sz w:val="22"/>
          <w:szCs w:val="22"/>
        </w:rPr>
        <w:t>Where does the statement about fornication come from?  There are a couple possibilities and perhaps a combination.  One is that it is very possible they are referring to Jesus’ birth.  As far as most people were concerned, Mary became pregnant out of wedlock</w:t>
      </w:r>
      <w:r w:rsidR="00044B16">
        <w:rPr>
          <w:sz w:val="22"/>
          <w:szCs w:val="22"/>
        </w:rPr>
        <w:t>, which would make Jesus a product of fornication.  We know the truth; that although Mary was only betrothed to Joseph, her pregnancy was the product of the life-giving Holy Spirit.  And God also provided an upright man in Joseph to be His adoptive father.  Fornication was in no way involved in the conception of Jesus.</w:t>
      </w:r>
    </w:p>
    <w:p w14:paraId="2313D12A" w14:textId="562A7F31" w:rsidR="00044B16" w:rsidRDefault="000E1FF8" w:rsidP="00BD481F">
      <w:pPr>
        <w:pStyle w:val="NoSpacing"/>
        <w:rPr>
          <w:sz w:val="22"/>
          <w:szCs w:val="22"/>
        </w:rPr>
      </w:pPr>
      <w:r>
        <w:rPr>
          <w:sz w:val="22"/>
          <w:szCs w:val="22"/>
        </w:rPr>
        <w:lastRenderedPageBreak/>
        <w:t>The other possibility is a bit more complicated.  It comes to light later when the crowd accuses Him of being a Samaritan.  As we know, the Jews and Samaritans held great animosity toward each other.  Each group held opposing views of where the other came from.  It appears that the Samaritans held that satan had seduced Eve and produced Cain</w:t>
      </w:r>
      <w:r w:rsidR="00173200">
        <w:rPr>
          <w:sz w:val="22"/>
          <w:szCs w:val="22"/>
        </w:rPr>
        <w:t xml:space="preserve">.  Cain was then the ancestor of the Jews.  </w:t>
      </w:r>
    </w:p>
    <w:p w14:paraId="3D31B797" w14:textId="77777777" w:rsidR="00173200" w:rsidRDefault="00173200" w:rsidP="00BD481F">
      <w:pPr>
        <w:pStyle w:val="NoSpacing"/>
        <w:rPr>
          <w:sz w:val="22"/>
          <w:szCs w:val="22"/>
        </w:rPr>
      </w:pPr>
    </w:p>
    <w:p w14:paraId="02C950AB" w14:textId="79E03FE1" w:rsidR="00173200" w:rsidRDefault="00173200" w:rsidP="00BD481F">
      <w:pPr>
        <w:pStyle w:val="NoSpacing"/>
        <w:rPr>
          <w:sz w:val="22"/>
          <w:szCs w:val="22"/>
        </w:rPr>
      </w:pPr>
      <w:r>
        <w:rPr>
          <w:sz w:val="22"/>
          <w:szCs w:val="22"/>
        </w:rPr>
        <w:t>When Jesus accuses them of having a particular father, they later accuse Him of being a Samaritan; as if Jesus held to the belief that the Jews came from a union between satan and Eve.  If that union would have happened, it would have been one of fornication.</w:t>
      </w:r>
    </w:p>
    <w:p w14:paraId="29F0AC6C" w14:textId="77777777" w:rsidR="00173200" w:rsidRDefault="00173200" w:rsidP="00BD481F">
      <w:pPr>
        <w:pStyle w:val="NoSpacing"/>
        <w:rPr>
          <w:sz w:val="22"/>
          <w:szCs w:val="22"/>
        </w:rPr>
      </w:pPr>
    </w:p>
    <w:p w14:paraId="317E02C3" w14:textId="2DF3CE04" w:rsidR="00173200" w:rsidRDefault="006C3E0B" w:rsidP="00BD481F">
      <w:pPr>
        <w:pStyle w:val="NoSpacing"/>
        <w:rPr>
          <w:sz w:val="22"/>
          <w:szCs w:val="22"/>
        </w:rPr>
      </w:pPr>
      <w:r>
        <w:rPr>
          <w:sz w:val="22"/>
          <w:szCs w:val="22"/>
        </w:rPr>
        <w:t xml:space="preserve">While this may give us some insight into the accusations made against Jesus, it’s a good time to bring up a false teaching that is out in our world.  </w:t>
      </w:r>
      <w:r w:rsidR="00854613">
        <w:rPr>
          <w:sz w:val="22"/>
          <w:szCs w:val="22"/>
        </w:rPr>
        <w:t xml:space="preserve">It is claimed that satan had sexual relations with Eve first and they produced Cain.  This comes from a straight misquote from the Bible and </w:t>
      </w:r>
      <w:r w:rsidR="007634E9">
        <w:rPr>
          <w:sz w:val="22"/>
          <w:szCs w:val="22"/>
        </w:rPr>
        <w:t xml:space="preserve">twisting of another verse.  In Genesis 3:6, it says that the woman saw that the tree was good.  </w:t>
      </w:r>
      <w:r w:rsidR="008F1FF7">
        <w:rPr>
          <w:sz w:val="22"/>
          <w:szCs w:val="22"/>
        </w:rPr>
        <w:t>Later in the verse, the tree is referred to as “it”.  Some people will tell you that instead of “it”, the word is “he”; referring to satan.  Obviously, this is not true.</w:t>
      </w:r>
    </w:p>
    <w:p w14:paraId="32256437" w14:textId="77777777" w:rsidR="008F1FF7" w:rsidRDefault="008F1FF7" w:rsidP="00BD481F">
      <w:pPr>
        <w:pStyle w:val="NoSpacing"/>
        <w:rPr>
          <w:sz w:val="22"/>
          <w:szCs w:val="22"/>
        </w:rPr>
      </w:pPr>
    </w:p>
    <w:p w14:paraId="707E910E" w14:textId="4BA4560D" w:rsidR="008F1FF7" w:rsidRDefault="008F1FF7" w:rsidP="00BD481F">
      <w:pPr>
        <w:pStyle w:val="NoSpacing"/>
        <w:rPr>
          <w:rStyle w:val="text"/>
          <w:sz w:val="22"/>
          <w:szCs w:val="22"/>
        </w:rPr>
      </w:pPr>
      <w:r>
        <w:rPr>
          <w:sz w:val="22"/>
          <w:szCs w:val="22"/>
        </w:rPr>
        <w:t>But it is then tied into Jesus’ healing of a blind man in Mark 8:24</w:t>
      </w:r>
      <w:proofErr w:type="gramStart"/>
      <w:r>
        <w:rPr>
          <w:sz w:val="22"/>
          <w:szCs w:val="22"/>
        </w:rPr>
        <w:t>.  In</w:t>
      </w:r>
      <w:proofErr w:type="gramEnd"/>
      <w:r>
        <w:rPr>
          <w:sz w:val="22"/>
          <w:szCs w:val="22"/>
        </w:rPr>
        <w:t xml:space="preserve"> that account, Jesus healed the man in two stages.  In the first stage the blind </w:t>
      </w:r>
      <w:r w:rsidRPr="008F1FF7">
        <w:rPr>
          <w:sz w:val="22"/>
          <w:szCs w:val="22"/>
        </w:rPr>
        <w:t xml:space="preserve">man said </w:t>
      </w:r>
      <w:r w:rsidRPr="008F1FF7">
        <w:rPr>
          <w:rStyle w:val="text"/>
          <w:i/>
          <w:iCs/>
          <w:color w:val="EE0000"/>
          <w:sz w:val="22"/>
          <w:szCs w:val="22"/>
        </w:rPr>
        <w:t>“I see men, for I see them like trees, walking around.”</w:t>
      </w:r>
      <w:r w:rsidRPr="008F1FF7">
        <w:rPr>
          <w:rStyle w:val="text"/>
          <w:sz w:val="22"/>
          <w:szCs w:val="22"/>
        </w:rPr>
        <w:t xml:space="preserve">  </w:t>
      </w:r>
      <w:r>
        <w:rPr>
          <w:rStyle w:val="text"/>
          <w:sz w:val="22"/>
          <w:szCs w:val="22"/>
        </w:rPr>
        <w:t xml:space="preserve">That phrase is then taken as equating satan to the tree in the Garden which had the forbidden fruit.  </w:t>
      </w:r>
    </w:p>
    <w:p w14:paraId="5A071E7E" w14:textId="77777777" w:rsidR="00350DA1" w:rsidRDefault="00350DA1" w:rsidP="00BD481F">
      <w:pPr>
        <w:pStyle w:val="NoSpacing"/>
        <w:rPr>
          <w:rStyle w:val="text"/>
          <w:sz w:val="22"/>
          <w:szCs w:val="22"/>
        </w:rPr>
      </w:pPr>
    </w:p>
    <w:p w14:paraId="7F68E759" w14:textId="53862661" w:rsidR="00350DA1" w:rsidRDefault="00350DA1" w:rsidP="00BD481F">
      <w:pPr>
        <w:pStyle w:val="NoSpacing"/>
        <w:rPr>
          <w:rStyle w:val="text"/>
          <w:sz w:val="22"/>
          <w:szCs w:val="22"/>
        </w:rPr>
      </w:pPr>
      <w:r>
        <w:rPr>
          <w:rStyle w:val="text"/>
          <w:sz w:val="22"/>
          <w:szCs w:val="22"/>
        </w:rPr>
        <w:t xml:space="preserve">Just be aware that this false teaching is out there.  Satan did not sexually seduce Eve; he was after something bigger.  He seduced her into rebelling against God, which led to all the evil we see in the world today.  </w:t>
      </w:r>
    </w:p>
    <w:p w14:paraId="7E19524B" w14:textId="77777777" w:rsidR="00350DA1" w:rsidRDefault="00350DA1" w:rsidP="00BD481F">
      <w:pPr>
        <w:pStyle w:val="NoSpacing"/>
        <w:rPr>
          <w:rStyle w:val="text"/>
          <w:sz w:val="22"/>
          <w:szCs w:val="22"/>
        </w:rPr>
      </w:pPr>
    </w:p>
    <w:p w14:paraId="6F3D0350" w14:textId="22B55558" w:rsidR="00350DA1" w:rsidRDefault="00350DA1" w:rsidP="00BD481F">
      <w:pPr>
        <w:pStyle w:val="NoSpacing"/>
        <w:rPr>
          <w:rStyle w:val="text"/>
          <w:sz w:val="22"/>
          <w:szCs w:val="22"/>
        </w:rPr>
      </w:pPr>
      <w:r>
        <w:rPr>
          <w:rStyle w:val="text"/>
          <w:sz w:val="22"/>
          <w:szCs w:val="22"/>
        </w:rPr>
        <w:t>Jesus next goes directly against the Jew’s claim that God is their Father.  If God were their Father, they would love Jesus.  If they had truly read and studied the Scriptures, they would have begun to understand that Jesus was what the Scriptures had been talking about.  As it was, they were content to go through the motions of sacrifice</w:t>
      </w:r>
      <w:r w:rsidR="00EE4609">
        <w:rPr>
          <w:rStyle w:val="text"/>
          <w:sz w:val="22"/>
          <w:szCs w:val="22"/>
        </w:rPr>
        <w:t xml:space="preserve"> and lay claim to being the offspring of Abraham.  No faith was involved, even though Abraham clearly pleased God due to his faith.</w:t>
      </w:r>
    </w:p>
    <w:p w14:paraId="5999B595" w14:textId="77777777" w:rsidR="00EE4609" w:rsidRDefault="00EE4609" w:rsidP="00BD481F">
      <w:pPr>
        <w:pStyle w:val="NoSpacing"/>
        <w:rPr>
          <w:rStyle w:val="text"/>
          <w:sz w:val="22"/>
          <w:szCs w:val="22"/>
        </w:rPr>
      </w:pPr>
    </w:p>
    <w:p w14:paraId="0E05FCA2" w14:textId="4529B6E6" w:rsidR="00EE4609" w:rsidRDefault="000A383B" w:rsidP="00BD481F">
      <w:pPr>
        <w:pStyle w:val="NoSpacing"/>
        <w:rPr>
          <w:rStyle w:val="text"/>
          <w:sz w:val="22"/>
          <w:szCs w:val="22"/>
        </w:rPr>
      </w:pPr>
      <w:r>
        <w:rPr>
          <w:rStyle w:val="text"/>
          <w:sz w:val="22"/>
          <w:szCs w:val="22"/>
        </w:rPr>
        <w:t>There is also a wonderful statement about the love God has for us.  Jesus says that He was sent here.  He did not come on His own, but God the Father sent Him.  Of course, He was sent to redeem fallen mankind.  And as we read in Isaiah, God the Father was pleased to crush Him.  God did not send Jesus begrudgingly; He was sent because that was the only way for God’s beloved creation to be brought back into fellowship with Himself.  The other nice thing is that Jesus didn’t do it begrudgingly either.  He is obedient to His Father; but He also loves us and was willing to carry the burden of our sin.</w:t>
      </w:r>
    </w:p>
    <w:p w14:paraId="64B26FDA" w14:textId="77777777" w:rsidR="000A383B" w:rsidRDefault="000A383B" w:rsidP="00BD481F">
      <w:pPr>
        <w:pStyle w:val="NoSpacing"/>
        <w:rPr>
          <w:rStyle w:val="text"/>
          <w:sz w:val="22"/>
          <w:szCs w:val="22"/>
        </w:rPr>
      </w:pPr>
    </w:p>
    <w:p w14:paraId="5B2D8E3F" w14:textId="0E994A12" w:rsidR="000A383B" w:rsidRDefault="00154DF9" w:rsidP="00BD481F">
      <w:pPr>
        <w:pStyle w:val="NoSpacing"/>
        <w:rPr>
          <w:rStyle w:val="text"/>
          <w:sz w:val="22"/>
          <w:szCs w:val="22"/>
        </w:rPr>
      </w:pPr>
      <w:r>
        <w:rPr>
          <w:rStyle w:val="text"/>
          <w:sz w:val="22"/>
          <w:szCs w:val="22"/>
        </w:rPr>
        <w:t xml:space="preserve">When Jesus askes them </w:t>
      </w:r>
      <w:r w:rsidRPr="00154DF9">
        <w:rPr>
          <w:rStyle w:val="text"/>
          <w:i/>
          <w:iCs/>
          <w:color w:val="EE0000"/>
          <w:sz w:val="22"/>
          <w:szCs w:val="22"/>
        </w:rPr>
        <w:t>“Why do you not understand what I am saying?”</w:t>
      </w:r>
      <w:r>
        <w:rPr>
          <w:rStyle w:val="text"/>
          <w:sz w:val="22"/>
          <w:szCs w:val="22"/>
        </w:rPr>
        <w:t xml:space="preserve">, He is not looking for an answer from them: He answers it Himself, because they don’t know.  </w:t>
      </w:r>
      <w:r w:rsidRPr="00154DF9">
        <w:rPr>
          <w:rStyle w:val="text"/>
          <w:i/>
          <w:iCs/>
          <w:color w:val="EE0000"/>
          <w:sz w:val="22"/>
          <w:szCs w:val="22"/>
        </w:rPr>
        <w:t>“It is because you cannot listen to My word.”</w:t>
      </w:r>
      <w:r>
        <w:rPr>
          <w:rStyle w:val="text"/>
          <w:sz w:val="22"/>
          <w:szCs w:val="22"/>
        </w:rPr>
        <w:t xml:space="preserve">  </w:t>
      </w:r>
      <w:r w:rsidR="001F23B8">
        <w:rPr>
          <w:rStyle w:val="text"/>
          <w:sz w:val="22"/>
          <w:szCs w:val="22"/>
        </w:rPr>
        <w:t xml:space="preserve">Notice that He doesn’t say “will not”, He says “cannot”.  They are actually incapable of believing Him or understanding Him.  Jesus reveals the reason: </w:t>
      </w:r>
      <w:r w:rsidR="001F23B8" w:rsidRPr="001F23B8">
        <w:rPr>
          <w:rStyle w:val="text"/>
          <w:i/>
          <w:iCs/>
          <w:color w:val="EE0000"/>
          <w:sz w:val="22"/>
          <w:szCs w:val="22"/>
        </w:rPr>
        <w:t>You are of your father the devil.</w:t>
      </w:r>
      <w:r w:rsidR="001F23B8">
        <w:rPr>
          <w:rStyle w:val="text"/>
          <w:sz w:val="22"/>
          <w:szCs w:val="22"/>
        </w:rPr>
        <w:t xml:space="preserve">  That does not mean that satan sired them; it means spiritually.  Going back to the Garden of Eden; they are the seed of the serpent.  </w:t>
      </w:r>
    </w:p>
    <w:p w14:paraId="0F8A615B" w14:textId="77777777" w:rsidR="001F23B8" w:rsidRDefault="001F23B8" w:rsidP="00BD481F">
      <w:pPr>
        <w:pStyle w:val="NoSpacing"/>
        <w:rPr>
          <w:rStyle w:val="text"/>
          <w:sz w:val="22"/>
          <w:szCs w:val="22"/>
        </w:rPr>
      </w:pPr>
    </w:p>
    <w:p w14:paraId="179A4D60" w14:textId="6EFE70C9" w:rsidR="001F23B8" w:rsidRDefault="001F23B8" w:rsidP="00BD481F">
      <w:pPr>
        <w:pStyle w:val="NoSpacing"/>
        <w:rPr>
          <w:rStyle w:val="text"/>
          <w:sz w:val="22"/>
          <w:szCs w:val="22"/>
        </w:rPr>
      </w:pPr>
      <w:r>
        <w:rPr>
          <w:rStyle w:val="text"/>
          <w:sz w:val="22"/>
          <w:szCs w:val="22"/>
        </w:rPr>
        <w:t>Where do we stand in all of this?  First off, recall that, before we come to Jesus, we are all children of wrath.  (Eph 2:3</w:t>
      </w:r>
      <w:r w:rsidR="0044707A">
        <w:rPr>
          <w:rStyle w:val="text"/>
          <w:sz w:val="22"/>
          <w:szCs w:val="22"/>
        </w:rPr>
        <w:t>) We</w:t>
      </w:r>
      <w:r>
        <w:rPr>
          <w:rStyle w:val="text"/>
          <w:sz w:val="22"/>
          <w:szCs w:val="22"/>
        </w:rPr>
        <w:t xml:space="preserve"> are by nature enemies of God.  </w:t>
      </w:r>
      <w:r w:rsidR="0044707A">
        <w:rPr>
          <w:rStyle w:val="text"/>
          <w:sz w:val="22"/>
          <w:szCs w:val="22"/>
        </w:rPr>
        <w:t xml:space="preserve">(Rom 5:10) Although we have free-will, it is damaged and held captive by sin.  We will not come to God on our own; the Holy Spirit must draw us and actually give us the faith to turn to Christ.  (Eph 2:8-9) </w:t>
      </w:r>
    </w:p>
    <w:p w14:paraId="6B29598F" w14:textId="7EC243AB" w:rsidR="0044707A" w:rsidRDefault="0044707A" w:rsidP="00BD481F">
      <w:pPr>
        <w:pStyle w:val="NoSpacing"/>
        <w:rPr>
          <w:rStyle w:val="text"/>
          <w:sz w:val="22"/>
          <w:szCs w:val="22"/>
        </w:rPr>
      </w:pPr>
      <w:r>
        <w:rPr>
          <w:rStyle w:val="text"/>
          <w:sz w:val="22"/>
          <w:szCs w:val="22"/>
        </w:rPr>
        <w:lastRenderedPageBreak/>
        <w:t>Before we come to the knowledge of Christ, we are all seed of the serpent.  Praise God for His great love in that He made a way for His fallen creation.</w:t>
      </w:r>
    </w:p>
    <w:p w14:paraId="227A615A" w14:textId="77777777" w:rsidR="0044707A" w:rsidRDefault="0044707A" w:rsidP="00BD481F">
      <w:pPr>
        <w:pStyle w:val="NoSpacing"/>
        <w:rPr>
          <w:rStyle w:val="text"/>
          <w:sz w:val="22"/>
          <w:szCs w:val="22"/>
        </w:rPr>
      </w:pPr>
    </w:p>
    <w:p w14:paraId="25B9D0FF" w14:textId="0839B7BA" w:rsidR="0044707A" w:rsidRDefault="001C4DE5" w:rsidP="00BD481F">
      <w:pPr>
        <w:pStyle w:val="NoSpacing"/>
        <w:rPr>
          <w:rStyle w:val="text"/>
          <w:sz w:val="22"/>
          <w:szCs w:val="22"/>
        </w:rPr>
      </w:pPr>
      <w:r>
        <w:rPr>
          <w:rStyle w:val="text"/>
          <w:sz w:val="22"/>
          <w:szCs w:val="22"/>
        </w:rPr>
        <w:t xml:space="preserve">Now Jesus gives a brief summery of </w:t>
      </w:r>
      <w:r w:rsidRPr="003E57AB">
        <w:rPr>
          <w:rStyle w:val="text"/>
          <w:sz w:val="22"/>
          <w:szCs w:val="22"/>
          <w:u w:val="single"/>
        </w:rPr>
        <w:t>their</w:t>
      </w:r>
      <w:r>
        <w:rPr>
          <w:rStyle w:val="text"/>
          <w:sz w:val="22"/>
          <w:szCs w:val="22"/>
        </w:rPr>
        <w:t xml:space="preserve"> father.  </w:t>
      </w:r>
      <w:r w:rsidRPr="0049758E">
        <w:rPr>
          <w:rStyle w:val="text"/>
          <w:i/>
          <w:iCs/>
          <w:color w:val="EE0000"/>
          <w:sz w:val="22"/>
          <w:szCs w:val="22"/>
        </w:rPr>
        <w:t>“He was a murder from the beginning and does not stand in the truth because there is no truth in him.”</w:t>
      </w:r>
      <w:r>
        <w:rPr>
          <w:rStyle w:val="text"/>
          <w:sz w:val="22"/>
          <w:szCs w:val="22"/>
        </w:rPr>
        <w:t xml:space="preserve">  </w:t>
      </w:r>
      <w:r w:rsidR="0049758E">
        <w:rPr>
          <w:rStyle w:val="text"/>
          <w:sz w:val="22"/>
          <w:szCs w:val="22"/>
        </w:rPr>
        <w:t xml:space="preserve">So, let’s go back and take a look at the beginning; in the Garden of Eden.  Satan entered a snake, which kind of shifts the blame.  First, he asks Eve if God had forbidden them to eat from any tree of the garden.  By the way, this is putting the idea in her head that there is something she </w:t>
      </w:r>
      <w:r w:rsidR="0049758E" w:rsidRPr="0049758E">
        <w:rPr>
          <w:rStyle w:val="text"/>
          <w:sz w:val="22"/>
          <w:szCs w:val="22"/>
          <w:u w:val="single"/>
        </w:rPr>
        <w:t>can’t</w:t>
      </w:r>
      <w:r w:rsidR="0049758E">
        <w:rPr>
          <w:rStyle w:val="text"/>
          <w:sz w:val="22"/>
          <w:szCs w:val="22"/>
        </w:rPr>
        <w:t xml:space="preserve"> do, even among all the things she can.  She answers that they </w:t>
      </w:r>
      <w:r w:rsidR="00AD398F">
        <w:rPr>
          <w:rStyle w:val="text"/>
          <w:sz w:val="22"/>
          <w:szCs w:val="22"/>
        </w:rPr>
        <w:t>are not allowed to</w:t>
      </w:r>
      <w:r w:rsidR="0049758E">
        <w:rPr>
          <w:rStyle w:val="text"/>
          <w:sz w:val="22"/>
          <w:szCs w:val="22"/>
        </w:rPr>
        <w:t xml:space="preserve"> eat from a particular tree or else they will die.</w:t>
      </w:r>
    </w:p>
    <w:p w14:paraId="46923BFE" w14:textId="77777777" w:rsidR="0049758E" w:rsidRDefault="0049758E" w:rsidP="00BD481F">
      <w:pPr>
        <w:pStyle w:val="NoSpacing"/>
        <w:rPr>
          <w:rStyle w:val="text"/>
          <w:sz w:val="22"/>
          <w:szCs w:val="22"/>
        </w:rPr>
      </w:pPr>
    </w:p>
    <w:p w14:paraId="6D63CDF3" w14:textId="3E954135" w:rsidR="0049758E" w:rsidRDefault="0049758E" w:rsidP="00BD481F">
      <w:pPr>
        <w:pStyle w:val="NoSpacing"/>
        <w:rPr>
          <w:rStyle w:val="text"/>
          <w:sz w:val="22"/>
          <w:szCs w:val="22"/>
        </w:rPr>
      </w:pPr>
      <w:r>
        <w:rPr>
          <w:rStyle w:val="text"/>
          <w:sz w:val="22"/>
          <w:szCs w:val="22"/>
        </w:rPr>
        <w:t>The next words out of satan’s mouth are a lie.  “You will not die.”  Lying is satan’s nature and if he is speaking, he is lying.  He will lie to you and does so constantly.  Perhaps: “That’s a little sin; it won’t hurt anything.”  Remember that sin makes a slave out of any who commit it.  How about</w:t>
      </w:r>
      <w:r w:rsidR="00532817">
        <w:rPr>
          <w:rStyle w:val="text"/>
          <w:sz w:val="22"/>
          <w:szCs w:val="22"/>
        </w:rPr>
        <w:t>: “No one will know.”  God will know, and He is the ultimate judge.  And then: “Go ahead and play with that temptation; you can handle it; it won’t get you and it will be fun.”  Know for sure; if you play with temptation, it will get you.</w:t>
      </w:r>
      <w:r w:rsidR="00450144">
        <w:rPr>
          <w:rStyle w:val="text"/>
          <w:sz w:val="22"/>
          <w:szCs w:val="22"/>
        </w:rPr>
        <w:t xml:space="preserve">  You will lose and pay the consequences.  </w:t>
      </w:r>
    </w:p>
    <w:p w14:paraId="4A57439A" w14:textId="77777777" w:rsidR="00532817" w:rsidRDefault="00532817" w:rsidP="00BD481F">
      <w:pPr>
        <w:pStyle w:val="NoSpacing"/>
        <w:rPr>
          <w:rStyle w:val="text"/>
          <w:sz w:val="22"/>
          <w:szCs w:val="22"/>
        </w:rPr>
      </w:pPr>
    </w:p>
    <w:p w14:paraId="1709E60B" w14:textId="5FEB2321" w:rsidR="00532817" w:rsidRDefault="00532817" w:rsidP="00BD481F">
      <w:pPr>
        <w:pStyle w:val="NoSpacing"/>
        <w:rPr>
          <w:rStyle w:val="text"/>
          <w:sz w:val="22"/>
          <w:szCs w:val="22"/>
        </w:rPr>
      </w:pPr>
      <w:r>
        <w:rPr>
          <w:rStyle w:val="text"/>
          <w:sz w:val="22"/>
          <w:szCs w:val="22"/>
        </w:rPr>
        <w:t xml:space="preserve">In the garden we know that death did take place.  God had said, </w:t>
      </w:r>
      <w:r w:rsidRPr="00532817">
        <w:rPr>
          <w:rStyle w:val="text"/>
          <w:i/>
          <w:iCs/>
          <w:color w:val="EE0000"/>
          <w:sz w:val="22"/>
          <w:szCs w:val="22"/>
        </w:rPr>
        <w:t>“In the day you eat from it you will surely die.”</w:t>
      </w:r>
      <w:r>
        <w:rPr>
          <w:rStyle w:val="text"/>
          <w:sz w:val="22"/>
          <w:szCs w:val="22"/>
        </w:rPr>
        <w:t xml:space="preserve">  Well, Adam and Eve didn’t drop dead in that day; they lived for several centuries afterward: </w:t>
      </w:r>
      <w:r w:rsidR="00580296">
        <w:rPr>
          <w:rStyle w:val="text"/>
          <w:sz w:val="22"/>
          <w:szCs w:val="22"/>
        </w:rPr>
        <w:t>but</w:t>
      </w:r>
      <w:r>
        <w:rPr>
          <w:rStyle w:val="text"/>
          <w:sz w:val="22"/>
          <w:szCs w:val="22"/>
        </w:rPr>
        <w:t xml:space="preserve"> they did die.  But God ha</w:t>
      </w:r>
      <w:r w:rsidR="000944D7">
        <w:rPr>
          <w:rStyle w:val="text"/>
          <w:sz w:val="22"/>
          <w:szCs w:val="22"/>
        </w:rPr>
        <w:t>d</w:t>
      </w:r>
      <w:r>
        <w:rPr>
          <w:rStyle w:val="text"/>
          <w:sz w:val="22"/>
          <w:szCs w:val="22"/>
        </w:rPr>
        <w:t xml:space="preserve"> said “</w:t>
      </w:r>
      <w:r w:rsidRPr="00532817">
        <w:rPr>
          <w:rStyle w:val="text"/>
          <w:i/>
          <w:iCs/>
          <w:color w:val="EE0000"/>
          <w:sz w:val="22"/>
          <w:szCs w:val="22"/>
        </w:rPr>
        <w:t>in the day</w:t>
      </w:r>
      <w:r>
        <w:rPr>
          <w:rStyle w:val="text"/>
          <w:sz w:val="22"/>
          <w:szCs w:val="22"/>
        </w:rPr>
        <w:t xml:space="preserve">”; </w:t>
      </w:r>
      <w:proofErr w:type="gramStart"/>
      <w:r>
        <w:rPr>
          <w:rStyle w:val="text"/>
          <w:sz w:val="22"/>
          <w:szCs w:val="22"/>
        </w:rPr>
        <w:t>so</w:t>
      </w:r>
      <w:proofErr w:type="gramEnd"/>
      <w:r>
        <w:rPr>
          <w:rStyle w:val="text"/>
          <w:sz w:val="22"/>
          <w:szCs w:val="22"/>
        </w:rPr>
        <w:t xml:space="preserve"> what happened.  It was a spiritual death; their spirits were immediately separated from God.  </w:t>
      </w:r>
      <w:r w:rsidR="001B3FE5">
        <w:rPr>
          <w:rStyle w:val="text"/>
          <w:sz w:val="22"/>
          <w:szCs w:val="22"/>
        </w:rPr>
        <w:t>That is why Jesus told Nicodemus that he had to be born again; a spiritual rebirth.</w:t>
      </w:r>
    </w:p>
    <w:p w14:paraId="19B46545" w14:textId="77777777" w:rsidR="001B3FE5" w:rsidRDefault="001B3FE5" w:rsidP="00BD481F">
      <w:pPr>
        <w:pStyle w:val="NoSpacing"/>
        <w:rPr>
          <w:rStyle w:val="text"/>
          <w:sz w:val="22"/>
          <w:szCs w:val="22"/>
        </w:rPr>
      </w:pPr>
    </w:p>
    <w:p w14:paraId="19B16CD2" w14:textId="3E5A593F" w:rsidR="001B3FE5" w:rsidRDefault="001B3FE5" w:rsidP="00BD481F">
      <w:pPr>
        <w:pStyle w:val="NoSpacing"/>
        <w:rPr>
          <w:rStyle w:val="text"/>
          <w:sz w:val="22"/>
          <w:szCs w:val="22"/>
        </w:rPr>
      </w:pPr>
      <w:r>
        <w:rPr>
          <w:rStyle w:val="text"/>
          <w:sz w:val="22"/>
          <w:szCs w:val="22"/>
        </w:rPr>
        <w:t>What about the devil being a murderer?  Through his lie, he brought about the death of Adam and Eve.  But more than that; our nature became one of sin so that all die.  We are born spiritually dead and eventually our bodies die also.  Satan has murdered us all.</w:t>
      </w:r>
    </w:p>
    <w:p w14:paraId="516C6E09" w14:textId="77777777" w:rsidR="001B3FE5" w:rsidRDefault="001B3FE5" w:rsidP="00BD481F">
      <w:pPr>
        <w:pStyle w:val="NoSpacing"/>
        <w:rPr>
          <w:rStyle w:val="text"/>
          <w:sz w:val="22"/>
          <w:szCs w:val="22"/>
        </w:rPr>
      </w:pPr>
    </w:p>
    <w:p w14:paraId="172CB3F8" w14:textId="64240CF7" w:rsidR="001B3FE5" w:rsidRDefault="00F1430D" w:rsidP="00BD481F">
      <w:pPr>
        <w:pStyle w:val="NoSpacing"/>
        <w:rPr>
          <w:rStyle w:val="text"/>
          <w:sz w:val="22"/>
          <w:szCs w:val="22"/>
        </w:rPr>
      </w:pPr>
      <w:r>
        <w:rPr>
          <w:rStyle w:val="text"/>
          <w:sz w:val="22"/>
          <w:szCs w:val="22"/>
        </w:rPr>
        <w:t>Because these people are of satan, they will not believe Jesus; they can’t.  They can only accept lies and not the truth.  In spite of them being descended from Abraham, they are not of God.  What a terrible message of judgement.  If someone is not of God through Jesus, they have no hope of eternal life.  Keep in mind that this argument between Jesus and these Jews is recorded for our sake.  Learn from it and apply it to your life.  Make sure that Jesus is truly your Saviour; on His terms.</w:t>
      </w:r>
    </w:p>
    <w:p w14:paraId="14CA011E" w14:textId="77777777" w:rsidR="00F1430D" w:rsidRDefault="00F1430D" w:rsidP="00BD481F">
      <w:pPr>
        <w:pStyle w:val="NoSpacing"/>
        <w:rPr>
          <w:rStyle w:val="text"/>
          <w:sz w:val="22"/>
          <w:szCs w:val="22"/>
        </w:rPr>
      </w:pPr>
    </w:p>
    <w:p w14:paraId="350C65CB" w14:textId="643868D4" w:rsidR="00F1430D" w:rsidRDefault="00CE38D7" w:rsidP="00BD481F">
      <w:pPr>
        <w:pStyle w:val="NoSpacing"/>
        <w:rPr>
          <w:rStyle w:val="text"/>
          <w:sz w:val="22"/>
          <w:szCs w:val="22"/>
        </w:rPr>
      </w:pPr>
      <w:r>
        <w:rPr>
          <w:rStyle w:val="text"/>
          <w:sz w:val="22"/>
          <w:szCs w:val="22"/>
        </w:rPr>
        <w:t xml:space="preserve">The people see that they are not making any headway in their argument with Jesus, so they turn to personal attack with name calling.  </w:t>
      </w:r>
      <w:r w:rsidRPr="00CE38D7">
        <w:rPr>
          <w:rStyle w:val="text"/>
          <w:i/>
          <w:iCs/>
          <w:color w:val="EE0000"/>
          <w:sz w:val="22"/>
          <w:szCs w:val="22"/>
        </w:rPr>
        <w:t>“Do we not rightly say that You are a Samaritan and You have a demon?”</w:t>
      </w:r>
      <w:r>
        <w:rPr>
          <w:rStyle w:val="text"/>
          <w:sz w:val="22"/>
          <w:szCs w:val="22"/>
        </w:rPr>
        <w:t xml:space="preserve">  This is an attack directly from satan.  (Notice that both statements are lies.)  And how much do we see this in our world today?  Those who advocate for things like abortion and immoral behaviour know that they don’t have a solid argument to stand on.  Their tactic is to call those who don’t agree with them names or just shout so they can’t be heard.  </w:t>
      </w:r>
    </w:p>
    <w:p w14:paraId="088C5E5A" w14:textId="77777777" w:rsidR="00CE38D7" w:rsidRDefault="00CE38D7" w:rsidP="00BD481F">
      <w:pPr>
        <w:pStyle w:val="NoSpacing"/>
        <w:rPr>
          <w:rStyle w:val="text"/>
          <w:sz w:val="22"/>
          <w:szCs w:val="22"/>
        </w:rPr>
      </w:pPr>
    </w:p>
    <w:p w14:paraId="5213137B" w14:textId="68BF4ECA" w:rsidR="00913B20" w:rsidRDefault="00CE38D7" w:rsidP="00BD481F">
      <w:pPr>
        <w:pStyle w:val="NoSpacing"/>
        <w:rPr>
          <w:rStyle w:val="text"/>
          <w:sz w:val="22"/>
          <w:szCs w:val="22"/>
        </w:rPr>
      </w:pPr>
      <w:r>
        <w:rPr>
          <w:rStyle w:val="text"/>
          <w:sz w:val="22"/>
          <w:szCs w:val="22"/>
        </w:rPr>
        <w:t>We talked about the significance of calling Him a Samaritan earlier, but to say He has a demon is one w</w:t>
      </w:r>
      <w:r w:rsidR="00B06B6D">
        <w:rPr>
          <w:rStyle w:val="text"/>
          <w:sz w:val="22"/>
          <w:szCs w:val="22"/>
        </w:rPr>
        <w:t>a</w:t>
      </w:r>
      <w:r>
        <w:rPr>
          <w:rStyle w:val="text"/>
          <w:sz w:val="22"/>
          <w:szCs w:val="22"/>
        </w:rPr>
        <w:t xml:space="preserve">y of saying He is crazy.  Again, there is irony here: Jesus is the only One making sense.  </w:t>
      </w:r>
      <w:r w:rsidR="009425B6">
        <w:rPr>
          <w:rStyle w:val="text"/>
          <w:sz w:val="22"/>
          <w:szCs w:val="22"/>
        </w:rPr>
        <w:t>Unfortunately</w:t>
      </w:r>
      <w:r>
        <w:rPr>
          <w:rStyle w:val="text"/>
          <w:sz w:val="22"/>
          <w:szCs w:val="22"/>
        </w:rPr>
        <w:t xml:space="preserve">, </w:t>
      </w:r>
      <w:r w:rsidR="009425B6">
        <w:rPr>
          <w:rStyle w:val="text"/>
          <w:sz w:val="22"/>
          <w:szCs w:val="22"/>
        </w:rPr>
        <w:t xml:space="preserve">it’s worse than simply being irony: it is blasphemy of God the Son; or of God Himself.  That sin is not unforgivable, but it comes from a </w:t>
      </w:r>
      <w:r w:rsidR="00A90CA3">
        <w:rPr>
          <w:rStyle w:val="text"/>
          <w:sz w:val="22"/>
          <w:szCs w:val="22"/>
        </w:rPr>
        <w:t>deep-seated</w:t>
      </w:r>
      <w:r w:rsidR="009425B6">
        <w:rPr>
          <w:rStyle w:val="text"/>
          <w:sz w:val="22"/>
          <w:szCs w:val="22"/>
        </w:rPr>
        <w:t xml:space="preserve"> allegiance with satan.  </w:t>
      </w:r>
      <w:r w:rsidR="00AC0E15">
        <w:rPr>
          <w:rStyle w:val="text"/>
          <w:sz w:val="22"/>
          <w:szCs w:val="22"/>
        </w:rPr>
        <w:t>They are nether spiritual children of Abraham or children of God.  Our hope is that in time they came to understand who Jesus is and turned to Him in repentance.  That must be our hope for all those who are lost in this dark world; no matter how they act.  Jesus didn’t give up on these people and we must follow our Master’s lead.</w:t>
      </w:r>
    </w:p>
    <w:p w14:paraId="0E3E91C6" w14:textId="77777777" w:rsidR="00913B20" w:rsidRDefault="00913B20">
      <w:pPr>
        <w:rPr>
          <w:rStyle w:val="text"/>
          <w:sz w:val="22"/>
          <w:szCs w:val="22"/>
        </w:rPr>
      </w:pPr>
      <w:r>
        <w:rPr>
          <w:rStyle w:val="text"/>
          <w:sz w:val="22"/>
          <w:szCs w:val="22"/>
        </w:rPr>
        <w:br w:type="page"/>
      </w:r>
    </w:p>
    <w:p w14:paraId="4B99DCFA" w14:textId="2119D167" w:rsidR="00CE38D7" w:rsidRDefault="00753FC5" w:rsidP="00BD481F">
      <w:pPr>
        <w:pStyle w:val="NoSpacing"/>
        <w:rPr>
          <w:sz w:val="22"/>
          <w:szCs w:val="22"/>
        </w:rPr>
      </w:pPr>
      <w:r>
        <w:rPr>
          <w:sz w:val="22"/>
          <w:szCs w:val="22"/>
        </w:rPr>
        <w:lastRenderedPageBreak/>
        <w:t>Jesus continues speaking the truth to them, even though they can’t hear it.  Again, a precedent for us: speak the truth to people.  We share the Gospel and we don’t water it down.  Notice the Jesus didn’t back down, but He persistently explained the truth.  He didn’t yell or retaliate with His own name calling.  Why do we do this?  Because it is only the truth that will make a person free; and Jesus is the truth.</w:t>
      </w:r>
    </w:p>
    <w:p w14:paraId="10AFDDF0" w14:textId="77777777" w:rsidR="00753FC5" w:rsidRDefault="00753FC5" w:rsidP="00BD481F">
      <w:pPr>
        <w:pStyle w:val="NoSpacing"/>
        <w:rPr>
          <w:sz w:val="22"/>
          <w:szCs w:val="22"/>
        </w:rPr>
      </w:pPr>
    </w:p>
    <w:p w14:paraId="0C1926B9" w14:textId="3B465B0D" w:rsidR="00753FC5" w:rsidRDefault="00753FC5" w:rsidP="00BD481F">
      <w:pPr>
        <w:pStyle w:val="NoSpacing"/>
        <w:rPr>
          <w:sz w:val="22"/>
          <w:szCs w:val="22"/>
        </w:rPr>
      </w:pPr>
      <w:r>
        <w:rPr>
          <w:sz w:val="22"/>
          <w:szCs w:val="22"/>
        </w:rPr>
        <w:t xml:space="preserve">After saying that satan is a liar, Jesus tells them: </w:t>
      </w:r>
      <w:r w:rsidRPr="00753FC5">
        <w:rPr>
          <w:i/>
          <w:iCs/>
          <w:color w:val="EE0000"/>
          <w:sz w:val="22"/>
          <w:szCs w:val="22"/>
        </w:rPr>
        <w:t>But because I speak the truth, you do not believe Me.</w:t>
      </w:r>
      <w:r>
        <w:rPr>
          <w:sz w:val="22"/>
          <w:szCs w:val="22"/>
        </w:rPr>
        <w:t xml:space="preserve">  These folks are of their father, the devil.  Because he is a liar, these who follow him will not believe the truth; they will only accept lies.  How often do we see that now?  </w:t>
      </w:r>
    </w:p>
    <w:p w14:paraId="0367A748" w14:textId="77777777" w:rsidR="00753FC5" w:rsidRDefault="00753FC5" w:rsidP="00BD481F">
      <w:pPr>
        <w:pStyle w:val="NoSpacing"/>
        <w:rPr>
          <w:sz w:val="22"/>
          <w:szCs w:val="22"/>
        </w:rPr>
      </w:pPr>
    </w:p>
    <w:p w14:paraId="389E3AE8" w14:textId="48AD345D" w:rsidR="00753FC5" w:rsidRDefault="00753FC5" w:rsidP="00BD481F">
      <w:pPr>
        <w:pStyle w:val="NoSpacing"/>
        <w:rPr>
          <w:sz w:val="22"/>
          <w:szCs w:val="22"/>
        </w:rPr>
      </w:pPr>
      <w:r>
        <w:rPr>
          <w:sz w:val="22"/>
          <w:szCs w:val="22"/>
        </w:rPr>
        <w:t xml:space="preserve">Jesus asks: </w:t>
      </w:r>
      <w:r w:rsidRPr="00D82D40">
        <w:rPr>
          <w:i/>
          <w:iCs/>
          <w:color w:val="EE0000"/>
          <w:sz w:val="22"/>
          <w:szCs w:val="22"/>
        </w:rPr>
        <w:t>Which one of you convicts Me of sin?</w:t>
      </w:r>
      <w:r w:rsidR="00D82D40">
        <w:rPr>
          <w:sz w:val="22"/>
          <w:szCs w:val="22"/>
        </w:rPr>
        <w:t xml:space="preserve">  They are accusing Him of being demon possessed; anyone in that condition would be guilty of any number of sins.  They can’t point out any.  But even more, Jesus is proclaiming His divinity.  He is pointing out His holiness.  None of us can claim absolute freedom from committing sin.  </w:t>
      </w:r>
    </w:p>
    <w:p w14:paraId="29066593" w14:textId="77777777" w:rsidR="00D82D40" w:rsidRDefault="00D82D40" w:rsidP="00BD481F">
      <w:pPr>
        <w:pStyle w:val="NoSpacing"/>
        <w:rPr>
          <w:sz w:val="22"/>
          <w:szCs w:val="22"/>
        </w:rPr>
      </w:pPr>
    </w:p>
    <w:p w14:paraId="6BA1BE82" w14:textId="4E20F320" w:rsidR="00D82D40" w:rsidRDefault="00D82D40" w:rsidP="00BD481F">
      <w:pPr>
        <w:pStyle w:val="NoSpacing"/>
        <w:rPr>
          <w:sz w:val="22"/>
          <w:szCs w:val="22"/>
        </w:rPr>
      </w:pPr>
      <w:r>
        <w:rPr>
          <w:sz w:val="22"/>
          <w:szCs w:val="22"/>
        </w:rPr>
        <w:t>Again, He points out their inability to believe the truth.  If they truly believed in the God of the Bible, they would readily accept truth.  As it is, they demonstrate that they are not followers of God by their inability to accept truth; absolute truth</w:t>
      </w:r>
      <w:r w:rsidR="00B01FCA">
        <w:rPr>
          <w:sz w:val="22"/>
          <w:szCs w:val="22"/>
        </w:rPr>
        <w:t>, truth based on the word of God.</w:t>
      </w:r>
    </w:p>
    <w:p w14:paraId="0798FF6A" w14:textId="77777777" w:rsidR="00B01FCA" w:rsidRDefault="00B01FCA" w:rsidP="00BD481F">
      <w:pPr>
        <w:pStyle w:val="NoSpacing"/>
        <w:rPr>
          <w:sz w:val="22"/>
          <w:szCs w:val="22"/>
        </w:rPr>
      </w:pPr>
    </w:p>
    <w:p w14:paraId="5F974766" w14:textId="439A32E0" w:rsidR="00B01FCA" w:rsidRDefault="00B01FCA" w:rsidP="00BD481F">
      <w:pPr>
        <w:pStyle w:val="NoSpacing"/>
        <w:rPr>
          <w:sz w:val="22"/>
          <w:szCs w:val="22"/>
        </w:rPr>
      </w:pPr>
      <w:r>
        <w:rPr>
          <w:sz w:val="22"/>
          <w:szCs w:val="22"/>
        </w:rPr>
        <w:t>The mission field for us is great.  Satan’s lies of autonomy from God and being able to live our own truth have become ingrained in culture.  It is for us to shine the light of Christ to this world.  Many will remain committed to darkness, and we will face condemnation and false accusation; but Jesus faced all these things.  Because we are His servants, we must be willing to face these things also.  Right now, we are in the dirt and grime of battle.  But the victory has already been won, and our eternal peace awaits.</w:t>
      </w:r>
    </w:p>
    <w:p w14:paraId="08BF6A94" w14:textId="77777777" w:rsidR="00B01FCA" w:rsidRDefault="00B01FCA" w:rsidP="00BD481F">
      <w:pPr>
        <w:pStyle w:val="NoSpacing"/>
        <w:rPr>
          <w:sz w:val="22"/>
          <w:szCs w:val="22"/>
        </w:rPr>
      </w:pPr>
    </w:p>
    <w:p w14:paraId="3A51841E" w14:textId="77777777" w:rsidR="0070009E" w:rsidRDefault="0070009E" w:rsidP="00BD481F">
      <w:pPr>
        <w:pStyle w:val="NoSpacing"/>
        <w:rPr>
          <w:sz w:val="22"/>
          <w:szCs w:val="22"/>
        </w:rPr>
      </w:pPr>
    </w:p>
    <w:p w14:paraId="796D8FA5" w14:textId="77777777" w:rsidR="0070009E" w:rsidRDefault="0070009E" w:rsidP="00BD481F">
      <w:pPr>
        <w:pStyle w:val="NoSpacing"/>
        <w:rPr>
          <w:sz w:val="22"/>
          <w:szCs w:val="22"/>
        </w:rPr>
      </w:pPr>
    </w:p>
    <w:p w14:paraId="6BD925FE" w14:textId="64465667" w:rsidR="00B01FCA" w:rsidRDefault="00B01FCA" w:rsidP="00BD481F">
      <w:pPr>
        <w:pStyle w:val="NoSpacing"/>
        <w:rPr>
          <w:sz w:val="22"/>
          <w:szCs w:val="22"/>
        </w:rPr>
      </w:pPr>
      <w:r>
        <w:rPr>
          <w:sz w:val="22"/>
          <w:szCs w:val="22"/>
        </w:rPr>
        <w:t>Prayer</w:t>
      </w:r>
    </w:p>
    <w:p w14:paraId="19C35A27" w14:textId="77777777" w:rsidR="00B01FCA" w:rsidRDefault="00B01FCA" w:rsidP="00BD481F">
      <w:pPr>
        <w:pStyle w:val="NoSpacing"/>
        <w:rPr>
          <w:sz w:val="22"/>
          <w:szCs w:val="22"/>
        </w:rPr>
      </w:pPr>
    </w:p>
    <w:p w14:paraId="4D0CA0F5" w14:textId="634A1308" w:rsidR="00B01FCA" w:rsidRDefault="009B6D1C" w:rsidP="00BD481F">
      <w:pPr>
        <w:pStyle w:val="NoSpacing"/>
        <w:rPr>
          <w:sz w:val="22"/>
          <w:szCs w:val="22"/>
        </w:rPr>
      </w:pPr>
      <w:r>
        <w:rPr>
          <w:sz w:val="22"/>
          <w:szCs w:val="22"/>
        </w:rPr>
        <w:t>Lord Jesus, when we read Your word, it becomes obvious that following You is not an easy path.  There are a majority in this world who are of the seed of satan.  They will reject the truth; they will reject You; and so, they will also reject us.  But in our quest to be like our Master, we must be willing to be treated as our Master was.  Thank You for Your promise that You will be with us until the end of the age.</w:t>
      </w:r>
    </w:p>
    <w:p w14:paraId="5CB3B014" w14:textId="77777777" w:rsidR="009B6D1C" w:rsidRDefault="009B6D1C" w:rsidP="00BD481F">
      <w:pPr>
        <w:pStyle w:val="NoSpacing"/>
        <w:rPr>
          <w:sz w:val="22"/>
          <w:szCs w:val="22"/>
        </w:rPr>
      </w:pPr>
    </w:p>
    <w:p w14:paraId="0E91C584" w14:textId="09006835" w:rsidR="009B6D1C" w:rsidRDefault="009B6D1C" w:rsidP="00BD481F">
      <w:pPr>
        <w:pStyle w:val="NoSpacing"/>
        <w:rPr>
          <w:sz w:val="22"/>
          <w:szCs w:val="22"/>
        </w:rPr>
      </w:pPr>
      <w:r>
        <w:rPr>
          <w:sz w:val="22"/>
          <w:szCs w:val="22"/>
        </w:rPr>
        <w:t xml:space="preserve">Lord, </w:t>
      </w:r>
      <w:proofErr w:type="gramStart"/>
      <w:r>
        <w:rPr>
          <w:sz w:val="22"/>
          <w:szCs w:val="22"/>
        </w:rPr>
        <w:t>You</w:t>
      </w:r>
      <w:proofErr w:type="gramEnd"/>
      <w:r>
        <w:rPr>
          <w:sz w:val="22"/>
          <w:szCs w:val="22"/>
        </w:rPr>
        <w:t xml:space="preserve"> know our frame, that we are made of clay and that we are fragile.  We stumble and fall frequently; our resolve is easily broken.  But because we want to be pleasing to You, we are grateful for the Holy Spirit who sustains us and gives us strength.  Left to our own strength, we could accomplish nothing for the Kingdom of Christ; but in the Holy Spirit we have the strength of Christ.</w:t>
      </w:r>
    </w:p>
    <w:p w14:paraId="79DA7F6D" w14:textId="77777777" w:rsidR="009B6D1C" w:rsidRDefault="009B6D1C" w:rsidP="00BD481F">
      <w:pPr>
        <w:pStyle w:val="NoSpacing"/>
        <w:rPr>
          <w:sz w:val="22"/>
          <w:szCs w:val="22"/>
        </w:rPr>
      </w:pPr>
    </w:p>
    <w:p w14:paraId="0E1B12B4" w14:textId="2C253E55" w:rsidR="009B6D1C" w:rsidRDefault="009B6D1C" w:rsidP="00BD481F">
      <w:pPr>
        <w:pStyle w:val="NoSpacing"/>
        <w:rPr>
          <w:sz w:val="22"/>
          <w:szCs w:val="22"/>
        </w:rPr>
      </w:pPr>
      <w:r>
        <w:rPr>
          <w:sz w:val="22"/>
          <w:szCs w:val="22"/>
        </w:rPr>
        <w:t>Once again, we are grateful for Your word.  It is a light that leads us in our lives and enables us to see the truth.  Your word is truth.  It is the absolute t</w:t>
      </w:r>
      <w:r w:rsidR="0070009E">
        <w:rPr>
          <w:sz w:val="22"/>
          <w:szCs w:val="22"/>
        </w:rPr>
        <w:t xml:space="preserve">ruth of our righteous God and it is infallible.  Your word, </w:t>
      </w:r>
      <w:proofErr w:type="gramStart"/>
      <w:r w:rsidR="0070009E">
        <w:rPr>
          <w:sz w:val="22"/>
          <w:szCs w:val="22"/>
        </w:rPr>
        <w:t>Your</w:t>
      </w:r>
      <w:proofErr w:type="gramEnd"/>
      <w:r w:rsidR="0070009E">
        <w:rPr>
          <w:sz w:val="22"/>
          <w:szCs w:val="22"/>
        </w:rPr>
        <w:t xml:space="preserve"> light, and Your truth, are all brought together in Jesus.  What a precious Saviour He is and we are grateful for Him.</w:t>
      </w:r>
    </w:p>
    <w:p w14:paraId="2A5109CB" w14:textId="77777777" w:rsidR="0070009E" w:rsidRDefault="0070009E" w:rsidP="00BD481F">
      <w:pPr>
        <w:pStyle w:val="NoSpacing"/>
        <w:rPr>
          <w:sz w:val="22"/>
          <w:szCs w:val="22"/>
        </w:rPr>
      </w:pPr>
    </w:p>
    <w:p w14:paraId="26EED5BD" w14:textId="73CB705F" w:rsidR="0070009E" w:rsidRDefault="0070009E" w:rsidP="00BD481F">
      <w:pPr>
        <w:pStyle w:val="NoSpacing"/>
        <w:rPr>
          <w:sz w:val="22"/>
          <w:szCs w:val="22"/>
        </w:rPr>
      </w:pPr>
      <w:r>
        <w:rPr>
          <w:sz w:val="22"/>
          <w:szCs w:val="22"/>
        </w:rPr>
        <w:t>It is in His mighty name we pray</w:t>
      </w:r>
    </w:p>
    <w:p w14:paraId="2982CFB2" w14:textId="0FBAF37A" w:rsidR="0070009E" w:rsidRPr="008F1FF7" w:rsidRDefault="0070009E" w:rsidP="00BD481F">
      <w:pPr>
        <w:pStyle w:val="NoSpacing"/>
        <w:rPr>
          <w:sz w:val="22"/>
          <w:szCs w:val="22"/>
        </w:rPr>
      </w:pPr>
      <w:r>
        <w:rPr>
          <w:sz w:val="22"/>
          <w:szCs w:val="22"/>
        </w:rPr>
        <w:t>Amen</w:t>
      </w:r>
    </w:p>
    <w:sectPr w:rsidR="0070009E" w:rsidRPr="008F1F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2981" w14:textId="77777777" w:rsidR="0089094C" w:rsidRDefault="0089094C" w:rsidP="00BD481F">
      <w:pPr>
        <w:spacing w:after="0" w:line="240" w:lineRule="auto"/>
      </w:pPr>
      <w:r>
        <w:separator/>
      </w:r>
    </w:p>
  </w:endnote>
  <w:endnote w:type="continuationSeparator" w:id="0">
    <w:p w14:paraId="6AD3F446" w14:textId="77777777" w:rsidR="0089094C" w:rsidRDefault="0089094C" w:rsidP="00BD4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67113" w14:textId="77777777" w:rsidR="0089094C" w:rsidRDefault="0089094C" w:rsidP="00BD481F">
      <w:pPr>
        <w:spacing w:after="0" w:line="240" w:lineRule="auto"/>
      </w:pPr>
      <w:r>
        <w:separator/>
      </w:r>
    </w:p>
  </w:footnote>
  <w:footnote w:type="continuationSeparator" w:id="0">
    <w:p w14:paraId="08692E37" w14:textId="77777777" w:rsidR="0089094C" w:rsidRDefault="0089094C" w:rsidP="00BD4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29480"/>
      <w:docPartObj>
        <w:docPartGallery w:val="Page Numbers (Top of Page)"/>
        <w:docPartUnique/>
      </w:docPartObj>
    </w:sdtPr>
    <w:sdtEndPr>
      <w:rPr>
        <w:noProof/>
      </w:rPr>
    </w:sdtEndPr>
    <w:sdtContent>
      <w:p w14:paraId="56F632CF" w14:textId="58D06DF4" w:rsidR="00BD481F" w:rsidRDefault="00BD48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64E5CC" w14:textId="77777777" w:rsidR="00BD481F" w:rsidRDefault="00BD48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81F"/>
    <w:rsid w:val="00013C78"/>
    <w:rsid w:val="00044B16"/>
    <w:rsid w:val="000944D7"/>
    <w:rsid w:val="000A383B"/>
    <w:rsid w:val="000E1FF8"/>
    <w:rsid w:val="0011095B"/>
    <w:rsid w:val="00154DF9"/>
    <w:rsid w:val="00173200"/>
    <w:rsid w:val="001B3FE5"/>
    <w:rsid w:val="001C4DE5"/>
    <w:rsid w:val="001F23B8"/>
    <w:rsid w:val="00291F44"/>
    <w:rsid w:val="002F0C40"/>
    <w:rsid w:val="002F0E8B"/>
    <w:rsid w:val="00350DA1"/>
    <w:rsid w:val="003E57AB"/>
    <w:rsid w:val="0042124B"/>
    <w:rsid w:val="0044707A"/>
    <w:rsid w:val="00450144"/>
    <w:rsid w:val="00457C4E"/>
    <w:rsid w:val="00477B8B"/>
    <w:rsid w:val="0049758E"/>
    <w:rsid w:val="004D7A1A"/>
    <w:rsid w:val="00532817"/>
    <w:rsid w:val="00580296"/>
    <w:rsid w:val="005C5D98"/>
    <w:rsid w:val="005E0780"/>
    <w:rsid w:val="005E5C29"/>
    <w:rsid w:val="005E6EB0"/>
    <w:rsid w:val="006C3E0B"/>
    <w:rsid w:val="006D0303"/>
    <w:rsid w:val="0070009E"/>
    <w:rsid w:val="00744E65"/>
    <w:rsid w:val="00753FC5"/>
    <w:rsid w:val="007634E9"/>
    <w:rsid w:val="008276D0"/>
    <w:rsid w:val="00835F31"/>
    <w:rsid w:val="00854613"/>
    <w:rsid w:val="0089094C"/>
    <w:rsid w:val="00892405"/>
    <w:rsid w:val="008F1FF7"/>
    <w:rsid w:val="00913B20"/>
    <w:rsid w:val="0092093A"/>
    <w:rsid w:val="009425B6"/>
    <w:rsid w:val="009B6D1C"/>
    <w:rsid w:val="00A0695B"/>
    <w:rsid w:val="00A90CA3"/>
    <w:rsid w:val="00AC0E15"/>
    <w:rsid w:val="00AD398F"/>
    <w:rsid w:val="00AF59DD"/>
    <w:rsid w:val="00B01FCA"/>
    <w:rsid w:val="00B06B6D"/>
    <w:rsid w:val="00BD481F"/>
    <w:rsid w:val="00C35EBF"/>
    <w:rsid w:val="00CD3B2E"/>
    <w:rsid w:val="00CE38D7"/>
    <w:rsid w:val="00D82D40"/>
    <w:rsid w:val="00E936AC"/>
    <w:rsid w:val="00EE4609"/>
    <w:rsid w:val="00F00AE0"/>
    <w:rsid w:val="00F14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E97E"/>
  <w15:chartTrackingRefBased/>
  <w15:docId w15:val="{34476E2B-9B94-4EB0-A4A2-19851307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4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48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48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48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4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8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48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48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48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48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4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81F"/>
    <w:rPr>
      <w:rFonts w:eastAsiaTheme="majorEastAsia" w:cstheme="majorBidi"/>
      <w:color w:val="272727" w:themeColor="text1" w:themeTint="D8"/>
    </w:rPr>
  </w:style>
  <w:style w:type="paragraph" w:styleId="Title">
    <w:name w:val="Title"/>
    <w:basedOn w:val="Normal"/>
    <w:next w:val="Normal"/>
    <w:link w:val="TitleChar"/>
    <w:uiPriority w:val="10"/>
    <w:qFormat/>
    <w:rsid w:val="00BD4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81F"/>
    <w:pPr>
      <w:spacing w:before="160"/>
      <w:jc w:val="center"/>
    </w:pPr>
    <w:rPr>
      <w:i/>
      <w:iCs/>
      <w:color w:val="404040" w:themeColor="text1" w:themeTint="BF"/>
    </w:rPr>
  </w:style>
  <w:style w:type="character" w:customStyle="1" w:styleId="QuoteChar">
    <w:name w:val="Quote Char"/>
    <w:basedOn w:val="DefaultParagraphFont"/>
    <w:link w:val="Quote"/>
    <w:uiPriority w:val="29"/>
    <w:rsid w:val="00BD481F"/>
    <w:rPr>
      <w:i/>
      <w:iCs/>
      <w:color w:val="404040" w:themeColor="text1" w:themeTint="BF"/>
    </w:rPr>
  </w:style>
  <w:style w:type="paragraph" w:styleId="ListParagraph">
    <w:name w:val="List Paragraph"/>
    <w:basedOn w:val="Normal"/>
    <w:uiPriority w:val="34"/>
    <w:qFormat/>
    <w:rsid w:val="00BD481F"/>
    <w:pPr>
      <w:ind w:left="720"/>
      <w:contextualSpacing/>
    </w:pPr>
  </w:style>
  <w:style w:type="character" w:styleId="IntenseEmphasis">
    <w:name w:val="Intense Emphasis"/>
    <w:basedOn w:val="DefaultParagraphFont"/>
    <w:uiPriority w:val="21"/>
    <w:qFormat/>
    <w:rsid w:val="00BD481F"/>
    <w:rPr>
      <w:i/>
      <w:iCs/>
      <w:color w:val="2F5496" w:themeColor="accent1" w:themeShade="BF"/>
    </w:rPr>
  </w:style>
  <w:style w:type="paragraph" w:styleId="IntenseQuote">
    <w:name w:val="Intense Quote"/>
    <w:basedOn w:val="Normal"/>
    <w:next w:val="Normal"/>
    <w:link w:val="IntenseQuoteChar"/>
    <w:uiPriority w:val="30"/>
    <w:qFormat/>
    <w:rsid w:val="00BD4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481F"/>
    <w:rPr>
      <w:i/>
      <w:iCs/>
      <w:color w:val="2F5496" w:themeColor="accent1" w:themeShade="BF"/>
    </w:rPr>
  </w:style>
  <w:style w:type="character" w:styleId="IntenseReference">
    <w:name w:val="Intense Reference"/>
    <w:basedOn w:val="DefaultParagraphFont"/>
    <w:uiPriority w:val="32"/>
    <w:qFormat/>
    <w:rsid w:val="00BD481F"/>
    <w:rPr>
      <w:b/>
      <w:bCs/>
      <w:smallCaps/>
      <w:color w:val="2F5496" w:themeColor="accent1" w:themeShade="BF"/>
      <w:spacing w:val="5"/>
    </w:rPr>
  </w:style>
  <w:style w:type="paragraph" w:styleId="NoSpacing">
    <w:name w:val="No Spacing"/>
    <w:uiPriority w:val="1"/>
    <w:qFormat/>
    <w:rsid w:val="00BD481F"/>
    <w:pPr>
      <w:spacing w:after="0" w:line="240" w:lineRule="auto"/>
    </w:pPr>
  </w:style>
  <w:style w:type="paragraph" w:styleId="Header">
    <w:name w:val="header"/>
    <w:basedOn w:val="Normal"/>
    <w:link w:val="HeaderChar"/>
    <w:uiPriority w:val="99"/>
    <w:unhideWhenUsed/>
    <w:rsid w:val="00BD4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81F"/>
  </w:style>
  <w:style w:type="paragraph" w:styleId="Footer">
    <w:name w:val="footer"/>
    <w:basedOn w:val="Normal"/>
    <w:link w:val="FooterChar"/>
    <w:uiPriority w:val="99"/>
    <w:unhideWhenUsed/>
    <w:rsid w:val="00BD4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81F"/>
  </w:style>
  <w:style w:type="character" w:customStyle="1" w:styleId="text">
    <w:name w:val="text"/>
    <w:basedOn w:val="DefaultParagraphFont"/>
    <w:rsid w:val="008F1FF7"/>
  </w:style>
  <w:style w:type="character" w:styleId="Hyperlink">
    <w:name w:val="Hyperlink"/>
    <w:basedOn w:val="DefaultParagraphFont"/>
    <w:uiPriority w:val="99"/>
    <w:semiHidden/>
    <w:unhideWhenUsed/>
    <w:rsid w:val="008F1F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4</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Sine</dc:creator>
  <cp:keywords/>
  <dc:description/>
  <cp:lastModifiedBy>John Sine</cp:lastModifiedBy>
  <cp:revision>24</cp:revision>
  <dcterms:created xsi:type="dcterms:W3CDTF">2026-10-15T20:02:00Z</dcterms:created>
  <dcterms:modified xsi:type="dcterms:W3CDTF">2026-10-18T10:56:00Z</dcterms:modified>
</cp:coreProperties>
</file>